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AB79" w14:textId="77777777" w:rsidR="00D47002" w:rsidRDefault="00D47002">
      <w:pPr>
        <w:rPr>
          <w:sz w:val="20"/>
        </w:rPr>
      </w:pPr>
    </w:p>
    <w:p w14:paraId="5B0FAB7A" w14:textId="77777777" w:rsidR="00D47002" w:rsidRDefault="00D47002">
      <w:pPr>
        <w:rPr>
          <w:sz w:val="20"/>
        </w:rPr>
      </w:pPr>
    </w:p>
    <w:p w14:paraId="5B0FAB7B" w14:textId="77777777" w:rsidR="00D47002" w:rsidRDefault="00D47002">
      <w:pPr>
        <w:rPr>
          <w:sz w:val="20"/>
        </w:rPr>
      </w:pPr>
    </w:p>
    <w:p w14:paraId="5B0FAB7C" w14:textId="77777777" w:rsidR="00D47002" w:rsidRDefault="00D47002">
      <w:pPr>
        <w:rPr>
          <w:sz w:val="20"/>
        </w:rPr>
      </w:pPr>
    </w:p>
    <w:p w14:paraId="5B0FAB7D" w14:textId="77777777" w:rsidR="00D47002" w:rsidRDefault="00D47002">
      <w:pPr>
        <w:rPr>
          <w:sz w:val="20"/>
        </w:rPr>
      </w:pPr>
    </w:p>
    <w:p w14:paraId="5B0FAB7E" w14:textId="77777777" w:rsidR="00D47002" w:rsidRDefault="00D47002">
      <w:pPr>
        <w:rPr>
          <w:sz w:val="20"/>
        </w:rPr>
      </w:pPr>
    </w:p>
    <w:p w14:paraId="5B0FAB7F" w14:textId="77777777" w:rsidR="00D47002" w:rsidRDefault="00D47002">
      <w:pPr>
        <w:spacing w:before="7"/>
        <w:rPr>
          <w:sz w:val="18"/>
        </w:rPr>
      </w:pPr>
    </w:p>
    <w:p w14:paraId="5B0FAB80" w14:textId="77777777" w:rsidR="00D47002" w:rsidRDefault="00D47002">
      <w:pPr>
        <w:rPr>
          <w:sz w:val="18"/>
        </w:rPr>
        <w:sectPr w:rsidR="00D47002">
          <w:footerReference w:type="default" r:id="rId7"/>
          <w:type w:val="continuous"/>
          <w:pgSz w:w="11910" w:h="16840"/>
          <w:pgMar w:top="1600" w:right="1540" w:bottom="1140" w:left="780" w:header="720" w:footer="947" w:gutter="0"/>
          <w:cols w:space="720"/>
        </w:sectPr>
      </w:pPr>
    </w:p>
    <w:p w14:paraId="5B0FAB81" w14:textId="77777777" w:rsidR="00D47002" w:rsidRDefault="00A25207">
      <w:pPr>
        <w:rPr>
          <w:sz w:val="34"/>
        </w:rPr>
      </w:pPr>
      <w:r>
        <w:pict w14:anchorId="5B0FABBD">
          <v:group id="_x0000_s2146" style="position:absolute;margin-left:44.75pt;margin-top:493.55pt;width:477.5pt;height:262.95pt;z-index:251661312;mso-position-horizontal-relative:page;mso-position-vertical-relative:page" coordorigin="895,9871" coordsize="9550,5259">
            <v:line id="_x0000_s2150" style="position:absolute" from="895,9876" to="10442,9876" strokeweight=".48pt"/>
            <v:shape id="_x0000_s2149" style="position:absolute;left:895;top:9880;width:9540;height:5249" coordorigin="895,9881" coordsize="9540,5249" o:spt="100" adj="0,,0" path="m895,15125r2880,m3780,9881r,5249m3785,15125r6650,e" filled="f" strokeweight=".48pt">
              <v:stroke joinstyle="round"/>
              <v:formulas/>
              <v:path arrowok="t" o:connecttype="segments"/>
            </v:shape>
            <v:line id="_x0000_s2148" style="position:absolute" from="10440,9871" to="10440,15130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7" type="#_x0000_t202" style="position:absolute;left:900;top:9876;width:2880;height:5249" filled="f" strokeweight=".48pt">
              <v:textbox inset="0,0,0,0">
                <w:txbxContent>
                  <w:p w14:paraId="5B0FABD1" w14:textId="77777777" w:rsidR="00D47002" w:rsidRDefault="00A25207">
                    <w:pPr>
                      <w:spacing w:line="297" w:lineRule="exact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Ownership</w:t>
                    </w:r>
                  </w:p>
                  <w:p w14:paraId="5B0FABD2" w14:textId="77777777" w:rsidR="00D47002" w:rsidRDefault="00D47002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14:paraId="5B0FABD3" w14:textId="77777777" w:rsidR="00D47002" w:rsidRDefault="00A25207">
                    <w:pPr>
                      <w:ind w:left="103" w:right="3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Please state all the information you have on:</w:t>
                    </w:r>
                  </w:p>
                  <w:p w14:paraId="5B0FABD4" w14:textId="77777777" w:rsidR="00D47002" w:rsidRDefault="00A25207">
                    <w:pPr>
                      <w:numPr>
                        <w:ilvl w:val="0"/>
                        <w:numId w:val="1"/>
                      </w:numPr>
                      <w:tabs>
                        <w:tab w:val="left" w:pos="824"/>
                      </w:tabs>
                      <w:ind w:right="129" w:firstLine="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the names of current occupants of </w:t>
                    </w:r>
                    <w:r>
                      <w:rPr>
                        <w:spacing w:val="-5"/>
                        <w:sz w:val="24"/>
                      </w:rPr>
                      <w:t xml:space="preserve">the </w:t>
                    </w:r>
                    <w:r>
                      <w:rPr>
                        <w:sz w:val="24"/>
                      </w:rPr>
                      <w:t>land, and</w:t>
                    </w:r>
                  </w:p>
                  <w:p w14:paraId="5B0FABD5" w14:textId="77777777" w:rsidR="00D47002" w:rsidRDefault="00D47002">
                    <w:pPr>
                      <w:spacing w:before="10"/>
                      <w:rPr>
                        <w:sz w:val="23"/>
                      </w:rPr>
                    </w:pPr>
                  </w:p>
                  <w:p w14:paraId="5B0FABD6" w14:textId="77777777" w:rsidR="00D47002" w:rsidRDefault="00A25207">
                    <w:pPr>
                      <w:numPr>
                        <w:ilvl w:val="0"/>
                        <w:numId w:val="1"/>
                      </w:numPr>
                      <w:tabs>
                        <w:tab w:val="left" w:pos="824"/>
                      </w:tabs>
                      <w:spacing w:before="1"/>
                      <w:ind w:left="463" w:right="290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the names and current or last-known addresses of all those holding a freehold or leasehold estate in the </w:t>
                    </w:r>
                    <w:proofErr w:type="gramStart"/>
                    <w:r>
                      <w:rPr>
                        <w:sz w:val="24"/>
                      </w:rPr>
                      <w:t>land;</w:t>
                    </w:r>
                    <w:proofErr w:type="gramEnd"/>
                  </w:p>
                  <w:p w14:paraId="5B0FABD7" w14:textId="77777777" w:rsidR="00D47002" w:rsidRDefault="00D47002">
                    <w:pPr>
                      <w:spacing w:before="10"/>
                      <w:rPr>
                        <w:sz w:val="23"/>
                      </w:rPr>
                    </w:pPr>
                  </w:p>
                  <w:p w14:paraId="5B0FABD8" w14:textId="77777777" w:rsidR="00D47002" w:rsidRDefault="00A25207">
                    <w:pPr>
                      <w:ind w:left="103" w:right="4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Please include a copy of the land registry entry </w:t>
                    </w:r>
                    <w:r>
                      <w:rPr>
                        <w:sz w:val="24"/>
                      </w:rPr>
                      <w:t>where possible.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B0FAB82" w14:textId="77777777" w:rsidR="00D47002" w:rsidRDefault="00D47002">
      <w:pPr>
        <w:rPr>
          <w:sz w:val="34"/>
        </w:rPr>
      </w:pPr>
    </w:p>
    <w:p w14:paraId="5B0FAB83" w14:textId="77777777" w:rsidR="00D47002" w:rsidRDefault="00D47002">
      <w:pPr>
        <w:rPr>
          <w:sz w:val="34"/>
        </w:rPr>
      </w:pPr>
    </w:p>
    <w:p w14:paraId="5B0FAB84" w14:textId="77777777" w:rsidR="00D47002" w:rsidRDefault="00D47002">
      <w:pPr>
        <w:rPr>
          <w:sz w:val="34"/>
        </w:rPr>
      </w:pPr>
    </w:p>
    <w:p w14:paraId="5B0FAB85" w14:textId="77777777" w:rsidR="00D47002" w:rsidRDefault="00D47002">
      <w:pPr>
        <w:rPr>
          <w:sz w:val="34"/>
        </w:rPr>
      </w:pPr>
    </w:p>
    <w:p w14:paraId="5B0FAB86" w14:textId="77777777" w:rsidR="00D47002" w:rsidRDefault="00D47002">
      <w:pPr>
        <w:rPr>
          <w:sz w:val="34"/>
        </w:rPr>
      </w:pPr>
    </w:p>
    <w:p w14:paraId="5B0FAB87" w14:textId="77777777" w:rsidR="00D47002" w:rsidRDefault="00D47002">
      <w:pPr>
        <w:rPr>
          <w:sz w:val="34"/>
        </w:rPr>
      </w:pPr>
    </w:p>
    <w:p w14:paraId="5B0FAB88" w14:textId="77777777" w:rsidR="00D47002" w:rsidRDefault="00D47002">
      <w:pPr>
        <w:rPr>
          <w:sz w:val="34"/>
        </w:rPr>
      </w:pPr>
    </w:p>
    <w:p w14:paraId="5B0FAB89" w14:textId="77777777" w:rsidR="00D47002" w:rsidRDefault="00A25207">
      <w:pPr>
        <w:spacing w:before="265"/>
        <w:ind w:left="227"/>
        <w:rPr>
          <w:b/>
          <w:sz w:val="32"/>
        </w:rPr>
      </w:pPr>
      <w:r>
        <w:pict w14:anchorId="5B0FABBE">
          <v:group id="_x0000_s2140" style="position:absolute;left:0;text-align:left;margin-left:44.75pt;margin-top:50.05pt;width:477.5pt;height:113.6pt;z-index:251659264;mso-position-horizontal-relative:page" coordorigin="895,1001" coordsize="9550,2272">
            <v:shape id="_x0000_s2145" style="position:absolute;left:895;top:1005;width:9550;height:2" coordorigin="895,1005" coordsize="9550,0" o:spt="100" adj="0,,0" path="m895,1005r2887,m3775,1005r6670,e" filled="f" strokeweight=".48pt">
              <v:stroke joinstyle="round"/>
              <v:formulas/>
              <v:path arrowok="t" o:connecttype="segments"/>
            </v:shape>
            <v:line id="_x0000_s2144" style="position:absolute" from="3780,1010" to="3780,3263" strokeweight=".48pt"/>
            <v:line id="_x0000_s2143" style="position:absolute" from="10440,1001" to="10440,3272" strokeweight=".16936mm"/>
            <v:line id="_x0000_s2142" style="position:absolute" from="895,3267" to="10442,3267" strokeweight=".48pt"/>
            <v:shape id="_x0000_s2141" type="#_x0000_t202" style="position:absolute;left:900;top:1005;width:2880;height:2262" filled="f" strokeweight=".48pt">
              <v:textbox inset="0,0,0,0">
                <w:txbxContent>
                  <w:p w14:paraId="5B0FABD9" w14:textId="77777777" w:rsidR="00D47002" w:rsidRDefault="00A25207">
                    <w:pPr>
                      <w:ind w:left="103" w:right="119"/>
                      <w:rPr>
                        <w:sz w:val="24"/>
                      </w:rPr>
                    </w:pPr>
                    <w:r>
                      <w:rPr>
                        <w:b/>
                        <w:sz w:val="26"/>
                      </w:rPr>
                      <w:t xml:space="preserve">Area to be covered </w:t>
                    </w:r>
                    <w:r>
                      <w:rPr>
                        <w:sz w:val="24"/>
                      </w:rPr>
                      <w:t>Please describe the nominated land including its proposed boundaries and exact location, address, postcode and a map attachment if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possible.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62336" behindDoc="0" locked="0" layoutInCell="1" allowOverlap="1" wp14:anchorId="5B0FABBF" wp14:editId="5B0FABC0">
            <wp:simplePos x="0" y="0"/>
            <wp:positionH relativeFrom="page">
              <wp:posOffset>1463802</wp:posOffset>
            </wp:positionH>
            <wp:positionV relativeFrom="paragraph">
              <wp:posOffset>-2798394</wp:posOffset>
            </wp:positionV>
            <wp:extent cx="1881766" cy="26547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766" cy="2654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Nominated Land</w:t>
      </w:r>
    </w:p>
    <w:p w14:paraId="5B0FAB8A" w14:textId="0E266171" w:rsidR="00D47002" w:rsidRDefault="00A25207">
      <w:pPr>
        <w:pStyle w:val="Title"/>
        <w:spacing w:before="83"/>
        <w:ind w:right="1299"/>
      </w:pPr>
      <w:r>
        <w:rPr>
          <w:b w:val="0"/>
        </w:rPr>
        <w:t>mmmm</w:t>
      </w:r>
      <w:r>
        <w:rPr>
          <w:b w:val="0"/>
        </w:rPr>
        <w:br w:type="column"/>
      </w:r>
      <w:r>
        <w:t>North Warwickshire Borough Council</w:t>
      </w:r>
    </w:p>
    <w:p w14:paraId="5B0FAB8B" w14:textId="77777777" w:rsidR="00D47002" w:rsidRDefault="00D47002">
      <w:pPr>
        <w:rPr>
          <w:b/>
          <w:sz w:val="44"/>
        </w:rPr>
      </w:pPr>
    </w:p>
    <w:p w14:paraId="5B0FAB8C" w14:textId="77777777" w:rsidR="00D47002" w:rsidRDefault="00D47002">
      <w:pPr>
        <w:spacing w:before="10"/>
        <w:rPr>
          <w:b/>
          <w:sz w:val="35"/>
        </w:rPr>
      </w:pPr>
    </w:p>
    <w:p w14:paraId="5B0FAB8D" w14:textId="77777777" w:rsidR="00D47002" w:rsidRDefault="00A25207">
      <w:pPr>
        <w:pStyle w:val="Title"/>
      </w:pPr>
      <w:r>
        <w:t>Nomination for listing as an Asset of Community Value</w:t>
      </w:r>
    </w:p>
    <w:p w14:paraId="5B0FAB8E" w14:textId="77777777" w:rsidR="00D47002" w:rsidRDefault="00D47002">
      <w:pPr>
        <w:sectPr w:rsidR="00D47002">
          <w:type w:val="continuous"/>
          <w:pgSz w:w="11910" w:h="16840"/>
          <w:pgMar w:top="1600" w:right="1540" w:bottom="1140" w:left="780" w:header="720" w:footer="720" w:gutter="0"/>
          <w:cols w:num="2" w:space="720" w:equalWidth="0">
            <w:col w:w="4489" w:space="40"/>
            <w:col w:w="5061"/>
          </w:cols>
        </w:sectPr>
      </w:pPr>
    </w:p>
    <w:p w14:paraId="5B0FAB8F" w14:textId="77777777" w:rsidR="00D47002" w:rsidRDefault="00A25207">
      <w:pPr>
        <w:spacing w:before="4"/>
        <w:rPr>
          <w:b/>
          <w:sz w:val="17"/>
        </w:rPr>
      </w:pPr>
      <w:r>
        <w:lastRenderedPageBreak/>
        <w:pict w14:anchorId="5B0FABC1">
          <v:group id="_x0000_s2133" style="position:absolute;margin-left:44.75pt;margin-top:154.75pt;width:477.5pt;height:263pt;z-index:251664384;mso-position-horizontal-relative:page;mso-position-vertical-relative:page" coordorigin="895,3095" coordsize="9550,5260">
            <v:line id="_x0000_s2139" style="position:absolute" from="895,3100" to="10445,3100" strokeweight=".16936mm"/>
            <v:line id="_x0000_s2138" style="position:absolute" from="895,8350" to="3775,8350" strokeweight=".48pt"/>
            <v:line id="_x0000_s2137" style="position:absolute" from="3780,3104" to="3780,8354" strokeweight=".48pt"/>
            <v:line id="_x0000_s2136" style="position:absolute" from="3785,8350" to="10435,8350" strokeweight=".48pt"/>
            <v:line id="_x0000_s2135" style="position:absolute" from="10440,3095" to="10440,8354" strokeweight=".16936mm"/>
            <v:shape id="_x0000_s2134" type="#_x0000_t202" style="position:absolute;left:900;top:3099;width:2880;height:5250" filled="f" strokeweight=".48pt">
              <v:textbox inset="0,0,0,0">
                <w:txbxContent>
                  <w:p w14:paraId="5B0FABDA" w14:textId="77777777" w:rsidR="00D47002" w:rsidRDefault="00A25207">
                    <w:pPr>
                      <w:spacing w:line="297" w:lineRule="exact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Community Value</w:t>
                    </w:r>
                  </w:p>
                  <w:p w14:paraId="5B0FABDB" w14:textId="77777777" w:rsidR="00D47002" w:rsidRDefault="00D47002">
                    <w:pPr>
                      <w:spacing w:before="9"/>
                      <w:rPr>
                        <w:b/>
                        <w:sz w:val="23"/>
                      </w:rPr>
                    </w:pPr>
                  </w:p>
                  <w:p w14:paraId="5B0FABDC" w14:textId="77777777" w:rsidR="00D47002" w:rsidRDefault="00A25207">
                    <w:pPr>
                      <w:ind w:left="103" w:right="2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Your reasons for thinking that North Warwickshire Borough Council should conclude that</w:t>
                    </w:r>
                  </w:p>
                  <w:p w14:paraId="5B0FABDD" w14:textId="77777777" w:rsidR="00D47002" w:rsidRDefault="00A25207">
                    <w:pPr>
                      <w:ind w:left="103" w:right="1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 land is of ‘community value’, having regard to the definiti</w:t>
                    </w:r>
                    <w:r>
                      <w:rPr>
                        <w:sz w:val="24"/>
                      </w:rPr>
                      <w:t>on in the Localism Act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B0FABC2">
          <v:group id="_x0000_s2126" style="position:absolute;margin-left:44.75pt;margin-top:445.25pt;width:477.5pt;height:263pt;z-index:251666432;mso-position-horizontal-relative:page;mso-position-vertical-relative:page" coordorigin="895,8905" coordsize="9550,5260">
            <v:line id="_x0000_s2132" style="position:absolute" from="895,8910" to="10445,8910" strokeweight=".48pt"/>
            <v:line id="_x0000_s2131" style="position:absolute" from="895,14160" to="3775,14160" strokeweight=".48pt"/>
            <v:line id="_x0000_s2130" style="position:absolute" from="3780,8915" to="3780,14165" strokeweight=".48pt"/>
            <v:line id="_x0000_s2129" style="position:absolute" from="3785,14160" to="10435,14160" strokeweight=".48pt"/>
            <v:line id="_x0000_s2128" style="position:absolute" from="10440,8905" to="10440,14165" strokeweight=".16936mm"/>
            <v:shape id="_x0000_s2127" type="#_x0000_t202" style="position:absolute;left:900;top:8910;width:2880;height:5250" filled="f" strokeweight=".48pt">
              <v:textbox inset="0,0,0,0">
                <w:txbxContent>
                  <w:p w14:paraId="5B0FABDE" w14:textId="77777777" w:rsidR="00D47002" w:rsidRDefault="00A25207">
                    <w:pPr>
                      <w:spacing w:line="297" w:lineRule="exact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Eligibility to Nominate</w:t>
                    </w:r>
                  </w:p>
                  <w:p w14:paraId="5B0FABDF" w14:textId="77777777" w:rsidR="00D47002" w:rsidRDefault="00D47002">
                    <w:pPr>
                      <w:spacing w:before="9"/>
                      <w:rPr>
                        <w:b/>
                        <w:sz w:val="23"/>
                      </w:rPr>
                    </w:pPr>
                  </w:p>
                  <w:p w14:paraId="5B0FABE0" w14:textId="77777777" w:rsidR="00D47002" w:rsidRDefault="00A25207">
                    <w:pPr>
                      <w:ind w:left="103" w:right="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Please provide evidence that you meet the definition of a community nominator as set out in the regulations (</w:t>
                    </w:r>
                    <w:proofErr w:type="gramStart"/>
                    <w:r>
                      <w:rPr>
                        <w:sz w:val="24"/>
                      </w:rPr>
                      <w:t>i.e.</w:t>
                    </w:r>
                    <w:proofErr w:type="gramEnd"/>
                    <w:r>
                      <w:rPr>
                        <w:sz w:val="24"/>
                      </w:rPr>
                      <w:t xml:space="preserve"> a Parish Council or voluntary or community body with a local connection).</w:t>
                    </w:r>
                  </w:p>
                  <w:p w14:paraId="5B0FABE1" w14:textId="77777777" w:rsidR="00D47002" w:rsidRDefault="00D47002">
                    <w:pPr>
                      <w:spacing w:before="9"/>
                      <w:rPr>
                        <w:sz w:val="23"/>
                      </w:rPr>
                    </w:pPr>
                  </w:p>
                  <w:p w14:paraId="5B0FABE2" w14:textId="77777777" w:rsidR="00D47002" w:rsidRDefault="00A25207">
                    <w:pPr>
                      <w:spacing w:before="1"/>
                      <w:ind w:left="103" w:right="1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If an unincorporated </w:t>
                    </w:r>
                    <w:proofErr w:type="gramStart"/>
                    <w:r>
                      <w:rPr>
                        <w:sz w:val="24"/>
                      </w:rPr>
                      <w:t>group</w:t>
                    </w:r>
                    <w:proofErr w:type="gramEnd"/>
                    <w:r>
                      <w:rPr>
                        <w:sz w:val="24"/>
                      </w:rPr>
                      <w:t xml:space="preserve"> please provide a list of 21 names on the local electoral register.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B0FAB90" w14:textId="77777777" w:rsidR="00D47002" w:rsidRDefault="00D47002">
      <w:pPr>
        <w:rPr>
          <w:sz w:val="17"/>
        </w:rPr>
        <w:sectPr w:rsidR="00D47002">
          <w:pgSz w:w="11910" w:h="16840"/>
          <w:pgMar w:top="1600" w:right="1540" w:bottom="1140" w:left="780" w:header="0" w:footer="947" w:gutter="0"/>
          <w:cols w:space="720"/>
        </w:sectPr>
      </w:pPr>
    </w:p>
    <w:p w14:paraId="5B0FAB91" w14:textId="77777777" w:rsidR="00D47002" w:rsidRDefault="00A25207">
      <w:pPr>
        <w:rPr>
          <w:b/>
          <w:sz w:val="20"/>
        </w:rPr>
      </w:pPr>
      <w:r>
        <w:lastRenderedPageBreak/>
        <w:pict w14:anchorId="5B0FABC3">
          <v:group id="_x0000_s2120" style="position:absolute;margin-left:44.75pt;margin-top:294.55pt;width:477.5pt;height:22.2pt;z-index:251686912;mso-position-horizontal-relative:page;mso-position-vertical-relative:page" coordorigin="895,5891" coordsize="9550,444">
            <v:line id="_x0000_s2125" style="position:absolute" from="895,5896" to="10442,5896" strokeweight=".48pt"/>
            <v:line id="_x0000_s2124" style="position:absolute" from="3780,5900" to="3780,6325" strokeweight=".48pt"/>
            <v:line id="_x0000_s2123" style="position:absolute" from="10440,5891" to="10440,6335" strokeweight=".16936mm"/>
            <v:line id="_x0000_s2122" style="position:absolute" from="895,6330" to="10442,6330" strokeweight=".16936mm"/>
            <v:shape id="_x0000_s2121" type="#_x0000_t202" style="position:absolute;left:900;top:5895;width:2880;height:435" filled="f" strokeweight=".48pt">
              <v:textbox inset="0,0,0,0">
                <w:txbxContent>
                  <w:p w14:paraId="5B0FABE3" w14:textId="77777777" w:rsidR="00D47002" w:rsidRDefault="00A25207">
                    <w:pPr>
                      <w:spacing w:before="62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Contact name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B0FABC4">
          <v:group id="_x0000_s2115" style="position:absolute;margin-left:44.75pt;margin-top:330.55pt;width:477.5pt;height:22.5pt;z-index:251688960;mso-position-horizontal-relative:page;mso-position-vertical-relative:page" coordorigin="895,6611" coordsize="9550,450">
            <v:shape id="_x0000_s2119" style="position:absolute;left:895;top:6615;width:9548;height:436" coordorigin="895,6616" coordsize="9548,436" o:spt="100" adj="0,,0" path="m895,6616r9547,m3780,6620r,431e" filled="f" strokeweight=".48pt">
              <v:stroke joinstyle="round"/>
              <v:formulas/>
              <v:path arrowok="t" o:connecttype="segments"/>
            </v:shape>
            <v:line id="_x0000_s2118" style="position:absolute" from="10440,6611" to="10440,7061" strokeweight=".16936mm"/>
            <v:line id="_x0000_s2117" style="position:absolute" from="895,7056" to="10442,7056" strokeweight=".48pt"/>
            <v:shape id="_x0000_s2116" type="#_x0000_t202" style="position:absolute;left:900;top:6615;width:2880;height:441" filled="f" strokeweight=".48pt">
              <v:textbox inset="0,0,0,0">
                <w:txbxContent>
                  <w:p w14:paraId="5B0FABE4" w14:textId="77777777" w:rsidR="00D47002" w:rsidRDefault="00A25207">
                    <w:pPr>
                      <w:spacing w:before="64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Position held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B0FABC5">
          <v:group id="_x0000_s2108" style="position:absolute;margin-left:44.75pt;margin-top:366.85pt;width:477.5pt;height:105.55pt;z-index:251691008;mso-position-horizontal-relative:page;mso-position-vertical-relative:page" coordorigin="895,7337" coordsize="9550,2111">
            <v:line id="_x0000_s2114" style="position:absolute" from="895,7342" to="10442,7342" strokeweight=".48pt"/>
            <v:line id="_x0000_s2113" style="position:absolute" from="900,7337" to="900,9448" strokeweight=".48pt"/>
            <v:line id="_x0000_s2112" style="position:absolute" from="3780,7346" to="3780,9438" strokeweight=".48pt"/>
            <v:line id="_x0000_s2111" style="position:absolute" from="10440,7337" to="10440,9448" strokeweight=".16936mm"/>
            <v:line id="_x0000_s2110" style="position:absolute" from="895,9443" to="10445,9443" strokeweight=".48pt"/>
            <v:shape id="_x0000_s2109" type="#_x0000_t202" style="position:absolute;left:1008;top:7654;width:930;height:289" filled="f" stroked="f">
              <v:textbox inset="0,0,0,0">
                <w:txbxContent>
                  <w:p w14:paraId="5B0FABE5" w14:textId="77777777" w:rsidR="00D47002" w:rsidRDefault="00A25207">
                    <w:pPr>
                      <w:spacing w:line="288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Address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B0FAB92" w14:textId="77777777" w:rsidR="00D47002" w:rsidRDefault="00D47002">
      <w:pPr>
        <w:rPr>
          <w:b/>
          <w:sz w:val="20"/>
        </w:rPr>
      </w:pPr>
    </w:p>
    <w:p w14:paraId="5B0FAB93" w14:textId="77777777" w:rsidR="00D47002" w:rsidRDefault="00D47002">
      <w:pPr>
        <w:rPr>
          <w:b/>
          <w:sz w:val="20"/>
        </w:rPr>
      </w:pPr>
    </w:p>
    <w:p w14:paraId="5B0FAB94" w14:textId="77777777" w:rsidR="00D47002" w:rsidRDefault="00D47002">
      <w:pPr>
        <w:rPr>
          <w:b/>
          <w:sz w:val="20"/>
        </w:rPr>
      </w:pPr>
    </w:p>
    <w:p w14:paraId="5B0FAB95" w14:textId="77777777" w:rsidR="00D47002" w:rsidRDefault="00D47002">
      <w:pPr>
        <w:rPr>
          <w:b/>
          <w:sz w:val="20"/>
        </w:rPr>
      </w:pPr>
    </w:p>
    <w:p w14:paraId="5B0FAB96" w14:textId="77777777" w:rsidR="00D47002" w:rsidRDefault="00D47002">
      <w:pPr>
        <w:spacing w:before="4"/>
        <w:rPr>
          <w:b/>
        </w:rPr>
      </w:pPr>
    </w:p>
    <w:p w14:paraId="5B0FAB97" w14:textId="77777777" w:rsidR="00D47002" w:rsidRDefault="00A25207">
      <w:pPr>
        <w:spacing w:before="86"/>
        <w:ind w:left="227"/>
        <w:rPr>
          <w:b/>
          <w:sz w:val="32"/>
        </w:rPr>
      </w:pPr>
      <w:r>
        <w:pict w14:anchorId="5B0FABC6">
          <v:group id="_x0000_s2100" style="position:absolute;left:0;text-align:left;margin-left:44.75pt;margin-top:36.5pt;width:477.5pt;height:22pt;z-index:251680768;mso-position-horizontal-relative:page" coordorigin="895,730" coordsize="9550,440">
            <v:rect id="_x0000_s2107" style="position:absolute;left:895;top:730;width:10;height:10" fillcolor="black" stroked="f"/>
            <v:line id="_x0000_s2106" style="position:absolute" from="895,735" to="10442,735" strokeweight=".16936mm"/>
            <v:rect id="_x0000_s2105" style="position:absolute;left:10435;top:730;width:10;height:10" fillcolor="black" stroked="f"/>
            <v:line id="_x0000_s2104" style="position:absolute" from="3780,740" to="3780,1160" strokeweight=".48pt"/>
            <v:line id="_x0000_s2103" style="position:absolute" from="10440,740" to="10440,1170" strokeweight=".16936mm"/>
            <v:line id="_x0000_s2102" style="position:absolute" from="895,1165" to="10442,1165" strokeweight=".48pt"/>
            <v:shape id="_x0000_s2101" type="#_x0000_t202" style="position:absolute;left:900;top:735;width:2880;height:430" filled="f" strokeweight=".48pt">
              <v:textbox inset="0,0,0,0">
                <w:txbxContent>
                  <w:p w14:paraId="5B0FABE6" w14:textId="77777777" w:rsidR="00D47002" w:rsidRDefault="00A25207">
                    <w:pPr>
                      <w:spacing w:before="58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Parish</w:t>
                    </w:r>
                  </w:p>
                </w:txbxContent>
              </v:textbox>
            </v:shape>
            <w10:wrap anchorx="page"/>
          </v:group>
        </w:pict>
      </w:r>
      <w:r>
        <w:pict w14:anchorId="5B0FABC7">
          <v:group id="_x0000_s2094" style="position:absolute;left:0;text-align:left;margin-left:44.75pt;margin-top:72.3pt;width:477.5pt;height:21.6pt;z-index:251682816;mso-position-horizontal-relative:page" coordorigin="895,1446" coordsize="9550,432">
            <v:line id="_x0000_s2099" style="position:absolute" from="895,1450" to="10442,1450" strokeweight=".48pt"/>
            <v:line id="_x0000_s2098" style="position:absolute" from="3780,1455" to="3780,1868" strokeweight=".48pt"/>
            <v:line id="_x0000_s2097" style="position:absolute" from="10440,1446" to="10440,1878" strokeweight=".16936mm"/>
            <v:line id="_x0000_s2096" style="position:absolute" from="895,1873" to="10442,1873" strokeweight=".16936mm"/>
            <v:shape id="_x0000_s2095" type="#_x0000_t202" style="position:absolute;left:900;top:1450;width:2880;height:423" filled="f" strokeweight=".48pt">
              <v:textbox inset="0,0,0,0">
                <w:txbxContent>
                  <w:p w14:paraId="5B0FABE7" w14:textId="77777777" w:rsidR="00D47002" w:rsidRDefault="00A25207">
                    <w:pPr>
                      <w:spacing w:before="55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Town/Village</w:t>
                    </w:r>
                  </w:p>
                </w:txbxContent>
              </v:textbox>
            </v:shape>
            <w10:wrap anchorx="page"/>
          </v:group>
        </w:pict>
      </w:r>
      <w:r>
        <w:pict w14:anchorId="5B0FABC8">
          <v:group id="_x0000_s2088" style="position:absolute;left:0;text-align:left;margin-left:44.75pt;margin-top:107.7pt;width:477.5pt;height:22.65pt;z-index:251684864;mso-position-horizontal-relative:page" coordorigin="895,2154" coordsize="9550,453">
            <v:line id="_x0000_s2093" style="position:absolute" from="895,2158" to="10442,2158" strokeweight=".48pt"/>
            <v:line id="_x0000_s2092" style="position:absolute" from="3780,2163" to="3780,2596" strokeweight=".48pt"/>
            <v:line id="_x0000_s2091" style="position:absolute" from="10440,2154" to="10440,2606" strokeweight=".16936mm"/>
            <v:line id="_x0000_s2090" style="position:absolute" from="895,2601" to="10442,2601" strokeweight=".48pt"/>
            <v:shape id="_x0000_s2089" type="#_x0000_t202" style="position:absolute;left:900;top:2158;width:2880;height:443" filled="f" strokeweight=".48pt">
              <v:textbox inset="0,0,0,0">
                <w:txbxContent>
                  <w:p w14:paraId="5B0FABE8" w14:textId="77777777" w:rsidR="00D47002" w:rsidRDefault="00A25207">
                    <w:pPr>
                      <w:spacing w:before="65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 xml:space="preserve">Your </w:t>
                    </w:r>
                    <w:proofErr w:type="spellStart"/>
                    <w:r>
                      <w:rPr>
                        <w:b/>
                        <w:sz w:val="26"/>
                      </w:rPr>
                      <w:t>Organisation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b/>
          <w:sz w:val="32"/>
        </w:rPr>
        <w:t>Your details</w:t>
      </w:r>
    </w:p>
    <w:p w14:paraId="5B0FAB98" w14:textId="77777777" w:rsidR="00D47002" w:rsidRDefault="00D47002">
      <w:pPr>
        <w:rPr>
          <w:b/>
          <w:sz w:val="20"/>
        </w:rPr>
      </w:pPr>
    </w:p>
    <w:p w14:paraId="5B0FAB99" w14:textId="77777777" w:rsidR="00D47002" w:rsidRDefault="00D47002">
      <w:pPr>
        <w:rPr>
          <w:b/>
          <w:sz w:val="20"/>
        </w:rPr>
      </w:pPr>
    </w:p>
    <w:p w14:paraId="5B0FAB9A" w14:textId="77777777" w:rsidR="00D47002" w:rsidRDefault="00D47002">
      <w:pPr>
        <w:rPr>
          <w:b/>
          <w:sz w:val="20"/>
        </w:rPr>
      </w:pPr>
    </w:p>
    <w:p w14:paraId="5B0FAB9B" w14:textId="77777777" w:rsidR="00D47002" w:rsidRDefault="00D47002">
      <w:pPr>
        <w:rPr>
          <w:b/>
          <w:sz w:val="20"/>
        </w:rPr>
      </w:pPr>
    </w:p>
    <w:p w14:paraId="5B0FAB9C" w14:textId="77777777" w:rsidR="00D47002" w:rsidRDefault="00D47002">
      <w:pPr>
        <w:rPr>
          <w:b/>
          <w:sz w:val="20"/>
        </w:rPr>
      </w:pPr>
    </w:p>
    <w:p w14:paraId="5B0FAB9D" w14:textId="77777777" w:rsidR="00D47002" w:rsidRDefault="00D47002">
      <w:pPr>
        <w:rPr>
          <w:b/>
          <w:sz w:val="20"/>
        </w:rPr>
      </w:pPr>
    </w:p>
    <w:p w14:paraId="5B0FAB9E" w14:textId="77777777" w:rsidR="00D47002" w:rsidRDefault="00D47002">
      <w:pPr>
        <w:rPr>
          <w:b/>
          <w:sz w:val="20"/>
        </w:rPr>
      </w:pPr>
    </w:p>
    <w:p w14:paraId="5B0FAB9F" w14:textId="77777777" w:rsidR="00D47002" w:rsidRDefault="00D47002">
      <w:pPr>
        <w:rPr>
          <w:b/>
          <w:sz w:val="20"/>
        </w:rPr>
      </w:pPr>
    </w:p>
    <w:p w14:paraId="5B0FABA0" w14:textId="77777777" w:rsidR="00D47002" w:rsidRDefault="00D47002">
      <w:pPr>
        <w:rPr>
          <w:b/>
          <w:sz w:val="20"/>
        </w:rPr>
      </w:pPr>
    </w:p>
    <w:p w14:paraId="5B0FABA1" w14:textId="77777777" w:rsidR="00D47002" w:rsidRDefault="00D47002">
      <w:pPr>
        <w:rPr>
          <w:b/>
          <w:sz w:val="20"/>
        </w:rPr>
      </w:pPr>
    </w:p>
    <w:p w14:paraId="5B0FABA2" w14:textId="77777777" w:rsidR="00D47002" w:rsidRDefault="00D47002">
      <w:pPr>
        <w:rPr>
          <w:b/>
          <w:sz w:val="20"/>
        </w:rPr>
      </w:pPr>
    </w:p>
    <w:p w14:paraId="5B0FABA3" w14:textId="77777777" w:rsidR="00D47002" w:rsidRDefault="00D47002">
      <w:pPr>
        <w:rPr>
          <w:b/>
          <w:sz w:val="20"/>
        </w:rPr>
      </w:pPr>
    </w:p>
    <w:p w14:paraId="5B0FABA4" w14:textId="77777777" w:rsidR="00D47002" w:rsidRDefault="00D47002">
      <w:pPr>
        <w:rPr>
          <w:b/>
          <w:sz w:val="20"/>
        </w:rPr>
      </w:pPr>
    </w:p>
    <w:p w14:paraId="5B0FABA5" w14:textId="77777777" w:rsidR="00D47002" w:rsidRDefault="00D47002">
      <w:pPr>
        <w:rPr>
          <w:b/>
          <w:sz w:val="20"/>
        </w:rPr>
      </w:pPr>
    </w:p>
    <w:p w14:paraId="5B0FABA6" w14:textId="77777777" w:rsidR="00D47002" w:rsidRDefault="00D47002">
      <w:pPr>
        <w:rPr>
          <w:b/>
          <w:sz w:val="20"/>
        </w:rPr>
      </w:pPr>
    </w:p>
    <w:p w14:paraId="5B0FABA7" w14:textId="77777777" w:rsidR="00D47002" w:rsidRDefault="00D47002">
      <w:pPr>
        <w:rPr>
          <w:b/>
          <w:sz w:val="20"/>
        </w:rPr>
      </w:pPr>
    </w:p>
    <w:p w14:paraId="5B0FABA8" w14:textId="77777777" w:rsidR="00D47002" w:rsidRDefault="00D47002">
      <w:pPr>
        <w:rPr>
          <w:b/>
          <w:sz w:val="20"/>
        </w:rPr>
      </w:pPr>
    </w:p>
    <w:p w14:paraId="5B0FABA9" w14:textId="77777777" w:rsidR="00D47002" w:rsidRDefault="00D47002">
      <w:pPr>
        <w:rPr>
          <w:b/>
          <w:sz w:val="20"/>
        </w:rPr>
      </w:pPr>
    </w:p>
    <w:p w14:paraId="5B0FABAA" w14:textId="77777777" w:rsidR="00D47002" w:rsidRDefault="00D47002">
      <w:pPr>
        <w:rPr>
          <w:b/>
          <w:sz w:val="20"/>
        </w:rPr>
      </w:pPr>
    </w:p>
    <w:p w14:paraId="5B0FABAB" w14:textId="77777777" w:rsidR="00D47002" w:rsidRDefault="00D47002">
      <w:pPr>
        <w:rPr>
          <w:b/>
          <w:sz w:val="20"/>
        </w:rPr>
      </w:pPr>
    </w:p>
    <w:p w14:paraId="5B0FABAC" w14:textId="77777777" w:rsidR="00D47002" w:rsidRDefault="00D47002">
      <w:pPr>
        <w:rPr>
          <w:b/>
          <w:sz w:val="20"/>
        </w:rPr>
      </w:pPr>
    </w:p>
    <w:p w14:paraId="5B0FABAD" w14:textId="77777777" w:rsidR="00D47002" w:rsidRDefault="00D47002">
      <w:pPr>
        <w:rPr>
          <w:b/>
          <w:sz w:val="20"/>
        </w:rPr>
      </w:pPr>
    </w:p>
    <w:p w14:paraId="5B0FABAE" w14:textId="77777777" w:rsidR="00D47002" w:rsidRDefault="00D47002">
      <w:pPr>
        <w:rPr>
          <w:b/>
          <w:sz w:val="20"/>
        </w:rPr>
      </w:pPr>
    </w:p>
    <w:p w14:paraId="5B0FABAF" w14:textId="77777777" w:rsidR="00D47002" w:rsidRDefault="00D47002">
      <w:pPr>
        <w:rPr>
          <w:b/>
          <w:sz w:val="20"/>
        </w:rPr>
      </w:pPr>
    </w:p>
    <w:p w14:paraId="5B0FABB0" w14:textId="77777777" w:rsidR="00D47002" w:rsidRDefault="00D47002">
      <w:pPr>
        <w:rPr>
          <w:b/>
          <w:sz w:val="20"/>
        </w:rPr>
      </w:pPr>
    </w:p>
    <w:p w14:paraId="5B0FABB1" w14:textId="77777777" w:rsidR="00D47002" w:rsidRDefault="00D47002">
      <w:pPr>
        <w:rPr>
          <w:b/>
          <w:sz w:val="20"/>
        </w:rPr>
      </w:pPr>
    </w:p>
    <w:p w14:paraId="5B0FABB2" w14:textId="77777777" w:rsidR="00D47002" w:rsidRDefault="00A25207">
      <w:pPr>
        <w:spacing w:before="9"/>
        <w:rPr>
          <w:b/>
          <w:sz w:val="20"/>
        </w:rPr>
      </w:pPr>
      <w:r>
        <w:pict w14:anchorId="5B0FABC9">
          <v:group id="_x0000_s2082" style="position:absolute;margin-left:44.75pt;margin-top:14.15pt;width:324.5pt;height:23.2pt;z-index:-251648000;mso-wrap-distance-left:0;mso-wrap-distance-right:0;mso-position-horizontal-relative:page" coordorigin="895,283" coordsize="6490,464">
            <v:line id="_x0000_s2087" style="position:absolute" from="895,288" to="7382,288" strokeweight=".48pt"/>
            <v:line id="_x0000_s2086" style="position:absolute" from="3780,293" to="3780,737" strokeweight=".48pt"/>
            <v:line id="_x0000_s2085" style="position:absolute" from="7380,283" to="7380,746" strokeweight=".48pt"/>
            <v:line id="_x0000_s2084" style="position:absolute" from="895,742" to="7382,742" strokeweight=".48pt"/>
            <v:shape id="_x0000_s2083" type="#_x0000_t202" style="position:absolute;left:900;top:288;width:2880;height:454" filled="f" strokeweight=".48pt">
              <v:textbox inset="0,0,0,0">
                <w:txbxContent>
                  <w:p w14:paraId="5B0FABE9" w14:textId="77777777" w:rsidR="00D47002" w:rsidRDefault="00A25207">
                    <w:pPr>
                      <w:spacing w:line="297" w:lineRule="exact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Postcode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B0FABCA">
          <v:group id="_x0000_s2076" style="position:absolute;margin-left:44.75pt;margin-top:51.1pt;width:324.5pt;height:22pt;z-index:-251645952;mso-wrap-distance-left:0;mso-wrap-distance-right:0;mso-position-horizontal-relative:page" coordorigin="895,1022" coordsize="6490,440">
            <v:line id="_x0000_s2081" style="position:absolute" from="895,1027" to="7382,1027" strokeweight=".48pt"/>
            <v:line id="_x0000_s2080" style="position:absolute" from="3780,1032" to="3780,1452" strokeweight=".48pt"/>
            <v:line id="_x0000_s2079" style="position:absolute" from="7380,1022" to="7380,1462" strokeweight=".48pt"/>
            <v:line id="_x0000_s2078" style="position:absolute" from="895,1457" to="7385,1457" strokeweight=".48pt"/>
            <v:shape id="_x0000_s2077" type="#_x0000_t202" style="position:absolute;left:900;top:1027;width:2880;height:430" filled="f" strokeweight=".48pt">
              <v:textbox inset="0,0,0,0">
                <w:txbxContent>
                  <w:p w14:paraId="5B0FABEA" w14:textId="77777777" w:rsidR="00D47002" w:rsidRDefault="00A25207">
                    <w:pPr>
                      <w:spacing w:line="297" w:lineRule="exact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Telephone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B0FABCB">
          <v:group id="_x0000_s2069" style="position:absolute;margin-left:44.75pt;margin-top:86.9pt;width:405.5pt;height:24.4pt;z-index:-251643904;mso-wrap-distance-left:0;mso-wrap-distance-right:0;mso-position-horizontal-relative:page" coordorigin="895,1738" coordsize="8110,488">
            <v:line id="_x0000_s2075" style="position:absolute" from="895,1742" to="9002,1742" strokeweight=".48pt"/>
            <v:line id="_x0000_s2074" style="position:absolute" from="895,2220" to="3775,2220" strokeweight=".48pt"/>
            <v:line id="_x0000_s2073" style="position:absolute" from="3780,1747" to="3780,2225" strokeweight=".48pt"/>
            <v:line id="_x0000_s2072" style="position:absolute" from="3785,2220" to="8995,2220" strokeweight=".48pt"/>
            <v:line id="_x0000_s2071" style="position:absolute" from="9000,1738" to="9000,2225" strokeweight=".48pt"/>
            <v:shape id="_x0000_s2070" type="#_x0000_t202" style="position:absolute;left:900;top:1742;width:2880;height:478" filled="f" strokeweight=".48pt">
              <v:textbox inset="0,0,0,0">
                <w:txbxContent>
                  <w:p w14:paraId="5B0FABEB" w14:textId="77777777" w:rsidR="00D47002" w:rsidRDefault="00A25207">
                    <w:pPr>
                      <w:spacing w:line="297" w:lineRule="exact"/>
                      <w:ind w:left="10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Email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0FABB3" w14:textId="77777777" w:rsidR="00D47002" w:rsidRDefault="00D47002">
      <w:pPr>
        <w:spacing w:before="2"/>
        <w:rPr>
          <w:b/>
          <w:sz w:val="17"/>
        </w:rPr>
      </w:pPr>
    </w:p>
    <w:p w14:paraId="5B0FABB4" w14:textId="77777777" w:rsidR="00D47002" w:rsidRDefault="00D47002">
      <w:pPr>
        <w:spacing w:before="2"/>
        <w:rPr>
          <w:b/>
          <w:sz w:val="17"/>
        </w:rPr>
      </w:pPr>
    </w:p>
    <w:p w14:paraId="5B0FABB5" w14:textId="77777777" w:rsidR="00D47002" w:rsidRDefault="00D47002">
      <w:pPr>
        <w:rPr>
          <w:b/>
          <w:sz w:val="20"/>
        </w:rPr>
      </w:pPr>
    </w:p>
    <w:p w14:paraId="5B0FABB6" w14:textId="77777777" w:rsidR="00D47002" w:rsidRDefault="00D47002">
      <w:pPr>
        <w:rPr>
          <w:b/>
          <w:sz w:val="20"/>
        </w:rPr>
      </w:pPr>
    </w:p>
    <w:p w14:paraId="5B0FABB7" w14:textId="77777777" w:rsidR="00D47002" w:rsidRDefault="00D47002">
      <w:pPr>
        <w:rPr>
          <w:b/>
          <w:sz w:val="21"/>
        </w:rPr>
      </w:pPr>
    </w:p>
    <w:p w14:paraId="5B0FABB8" w14:textId="77777777" w:rsidR="00D47002" w:rsidRDefault="00A25207">
      <w:pPr>
        <w:spacing w:before="90"/>
        <w:ind w:left="227"/>
        <w:rPr>
          <w:b/>
          <w:sz w:val="26"/>
        </w:rPr>
      </w:pPr>
      <w:r>
        <w:rPr>
          <w:b/>
          <w:sz w:val="26"/>
        </w:rPr>
        <w:t>I confirm that all information provided is accurate and complete</w:t>
      </w:r>
    </w:p>
    <w:p w14:paraId="5B0FABB9" w14:textId="77777777" w:rsidR="00D47002" w:rsidRDefault="00A25207">
      <w:pPr>
        <w:spacing w:before="3"/>
        <w:rPr>
          <w:b/>
          <w:sz w:val="20"/>
        </w:rPr>
      </w:pPr>
      <w:r>
        <w:pict w14:anchorId="5B0FABCC">
          <v:group id="_x0000_s2063" style="position:absolute;margin-left:44.75pt;margin-top:13.85pt;width:405.5pt;height:27.25pt;z-index:-251641856;mso-wrap-distance-left:0;mso-wrap-distance-right:0;mso-position-horizontal-relative:page" coordorigin="895,277" coordsize="8110,545">
            <v:line id="_x0000_s2068" style="position:absolute" from="895,282" to="9002,282" strokeweight=".48pt"/>
            <v:line id="_x0000_s2067" style="position:absolute" from="3780,287" to="3780,812" strokeweight=".48pt"/>
            <v:line id="_x0000_s2066" style="position:absolute" from="9000,277" to="9000,822" strokeweight=".48pt"/>
            <v:line id="_x0000_s2065" style="position:absolute" from="895,817" to="9002,817" strokeweight=".48pt"/>
            <v:shape id="_x0000_s2064" type="#_x0000_t202" style="position:absolute;left:900;top:281;width:2880;height:536" filled="f" strokeweight=".48pt">
              <v:textbox inset="0,0,0,0">
                <w:txbxContent>
                  <w:p w14:paraId="5B0FABEC" w14:textId="77777777" w:rsidR="00D47002" w:rsidRDefault="00A25207">
                    <w:pPr>
                      <w:spacing w:before="111"/>
                      <w:ind w:right="100"/>
                      <w:jc w:val="righ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Name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B0FABCD">
          <v:group id="_x0000_s2057" style="position:absolute;margin-left:44.75pt;margin-top:54.9pt;width:405.5pt;height:26.25pt;z-index:-251639808;mso-wrap-distance-left:0;mso-wrap-distance-right:0;mso-position-horizontal-relative:page" coordorigin="895,1098" coordsize="8110,525">
            <v:line id="_x0000_s2062" style="position:absolute" from="895,1103" to="9002,1103" strokeweight=".48pt"/>
            <v:line id="_x0000_s2061" style="position:absolute" from="3780,1108" to="3780,1613" strokeweight=".48pt"/>
            <v:line id="_x0000_s2060" style="position:absolute" from="9000,1098" to="9000,1622" strokeweight=".48pt"/>
            <v:line id="_x0000_s2059" style="position:absolute" from="895,1618" to="9002,1618" strokeweight=".48pt"/>
            <v:shape id="_x0000_s2058" type="#_x0000_t202" style="position:absolute;left:900;top:1102;width:2880;height:515" filled="f" strokeweight=".48pt">
              <v:textbox inset="0,0,0,0">
                <w:txbxContent>
                  <w:p w14:paraId="5B0FABED" w14:textId="77777777" w:rsidR="00D47002" w:rsidRDefault="00A25207">
                    <w:pPr>
                      <w:spacing w:before="100"/>
                      <w:ind w:left="168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Signature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B0FABCE">
          <v:group id="_x0000_s2050" style="position:absolute;margin-left:44.75pt;margin-top:94.9pt;width:306.5pt;height:21.15pt;z-index:-251637760;mso-wrap-distance-left:0;mso-wrap-distance-right:0;mso-position-horizontal-relative:page" coordorigin="895,1898" coordsize="6130,423">
            <v:line id="_x0000_s2056" style="position:absolute" from="895,1903" to="7025,1903" strokeweight=".48pt"/>
            <v:line id="_x0000_s2055" style="position:absolute" from="895,2316" to="3775,2316" strokeweight=".48pt"/>
            <v:line id="_x0000_s2054" style="position:absolute" from="3780,1908" to="3780,2321" strokeweight=".48pt"/>
            <v:line id="_x0000_s2053" style="position:absolute" from="3785,2316" to="7015,2316" strokeweight=".48pt"/>
            <v:line id="_x0000_s2052" style="position:absolute" from="7020,1898" to="7020,2321" strokeweight=".48pt"/>
            <v:shape id="_x0000_s2051" type="#_x0000_t202" style="position:absolute;left:900;top:1903;width:2880;height:413" filled="f" strokeweight=".48pt">
              <v:textbox inset="0,0,0,0">
                <w:txbxContent>
                  <w:p w14:paraId="5B0FABEE" w14:textId="77777777" w:rsidR="00D47002" w:rsidRDefault="00A25207">
                    <w:pPr>
                      <w:spacing w:before="50"/>
                      <w:ind w:right="101"/>
                      <w:jc w:val="righ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0FABBA" w14:textId="77777777" w:rsidR="00D47002" w:rsidRDefault="00D47002">
      <w:pPr>
        <w:spacing w:before="2"/>
        <w:rPr>
          <w:b/>
          <w:sz w:val="17"/>
        </w:rPr>
      </w:pPr>
    </w:p>
    <w:p w14:paraId="5B0FABBB" w14:textId="77777777" w:rsidR="00D47002" w:rsidRDefault="00D47002">
      <w:pPr>
        <w:spacing w:before="2"/>
        <w:rPr>
          <w:b/>
          <w:sz w:val="17"/>
        </w:rPr>
      </w:pPr>
    </w:p>
    <w:sectPr w:rsidR="00D47002">
      <w:pgSz w:w="11910" w:h="16840"/>
      <w:pgMar w:top="1600" w:right="1540" w:bottom="1140" w:left="78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FABD4" w14:textId="77777777" w:rsidR="00000000" w:rsidRDefault="00A25207">
      <w:r>
        <w:separator/>
      </w:r>
    </w:p>
  </w:endnote>
  <w:endnote w:type="continuationSeparator" w:id="0">
    <w:p w14:paraId="5B0FABD6" w14:textId="77777777" w:rsidR="00000000" w:rsidRDefault="00A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ABCF" w14:textId="77777777" w:rsidR="00D47002" w:rsidRDefault="00A25207">
    <w:pPr>
      <w:pStyle w:val="BodyText"/>
      <w:spacing w:line="14" w:lineRule="auto"/>
      <w:rPr>
        <w:sz w:val="20"/>
      </w:rPr>
    </w:pPr>
    <w:r>
      <w:pict w14:anchorId="5B0FAB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4.25pt;margin-top:783.65pt;width:268.75pt;height:8.65pt;z-index:-251658752;mso-position-horizontal-relative:page;mso-position-vertical-relative:page" filled="f" stroked="f">
          <v:textbox inset="0,0,0,0">
            <w:txbxContent>
              <w:p w14:paraId="5B0FABEF" w14:textId="77777777" w:rsidR="00D47002" w:rsidRDefault="00A25207">
                <w:pPr>
                  <w:pStyle w:val="BodyText"/>
                  <w:spacing w:before="15"/>
                  <w:ind w:left="20"/>
                </w:pPr>
                <w:r>
                  <w:t>C:\Documents and Settings\</w:t>
                </w:r>
                <w:proofErr w:type="spellStart"/>
                <w:r>
                  <w:t>hhnatyszyn</w:t>
                </w:r>
                <w:proofErr w:type="spellEnd"/>
                <w:r>
                  <w:t>\Desktop\web stuff - temp\Exec - assets of community value - form.doc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FABD0" w14:textId="77777777" w:rsidR="00000000" w:rsidRDefault="00A25207">
      <w:r>
        <w:separator/>
      </w:r>
    </w:p>
  </w:footnote>
  <w:footnote w:type="continuationSeparator" w:id="0">
    <w:p w14:paraId="5B0FABD2" w14:textId="77777777" w:rsidR="00000000" w:rsidRDefault="00A2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73C"/>
    <w:multiLevelType w:val="hybridMultilevel"/>
    <w:tmpl w:val="83BC4A3C"/>
    <w:lvl w:ilvl="0" w:tplc="70AE5526">
      <w:start w:val="1"/>
      <w:numFmt w:val="lowerRoman"/>
      <w:lvlText w:val="(%1)"/>
      <w:lvlJc w:val="left"/>
      <w:pPr>
        <w:ind w:left="424" w:hanging="34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F76A5938">
      <w:numFmt w:val="bullet"/>
      <w:lvlText w:val="•"/>
      <w:lvlJc w:val="left"/>
      <w:pPr>
        <w:ind w:left="665" w:hanging="348"/>
      </w:pPr>
      <w:rPr>
        <w:rFonts w:hint="default"/>
        <w:lang w:val="en-US" w:eastAsia="en-US" w:bidi="en-US"/>
      </w:rPr>
    </w:lvl>
    <w:lvl w:ilvl="2" w:tplc="1FF09A82">
      <w:numFmt w:val="bullet"/>
      <w:lvlText w:val="•"/>
      <w:lvlJc w:val="left"/>
      <w:pPr>
        <w:ind w:left="910" w:hanging="348"/>
      </w:pPr>
      <w:rPr>
        <w:rFonts w:hint="default"/>
        <w:lang w:val="en-US" w:eastAsia="en-US" w:bidi="en-US"/>
      </w:rPr>
    </w:lvl>
    <w:lvl w:ilvl="3" w:tplc="E924D110">
      <w:numFmt w:val="bullet"/>
      <w:lvlText w:val="•"/>
      <w:lvlJc w:val="left"/>
      <w:pPr>
        <w:ind w:left="1155" w:hanging="348"/>
      </w:pPr>
      <w:rPr>
        <w:rFonts w:hint="default"/>
        <w:lang w:val="en-US" w:eastAsia="en-US" w:bidi="en-US"/>
      </w:rPr>
    </w:lvl>
    <w:lvl w:ilvl="4" w:tplc="DE060E3C">
      <w:numFmt w:val="bullet"/>
      <w:lvlText w:val="•"/>
      <w:lvlJc w:val="left"/>
      <w:pPr>
        <w:ind w:left="1400" w:hanging="348"/>
      </w:pPr>
      <w:rPr>
        <w:rFonts w:hint="default"/>
        <w:lang w:val="en-US" w:eastAsia="en-US" w:bidi="en-US"/>
      </w:rPr>
    </w:lvl>
    <w:lvl w:ilvl="5" w:tplc="8FCC3150">
      <w:numFmt w:val="bullet"/>
      <w:lvlText w:val="•"/>
      <w:lvlJc w:val="left"/>
      <w:pPr>
        <w:ind w:left="1645" w:hanging="348"/>
      </w:pPr>
      <w:rPr>
        <w:rFonts w:hint="default"/>
        <w:lang w:val="en-US" w:eastAsia="en-US" w:bidi="en-US"/>
      </w:rPr>
    </w:lvl>
    <w:lvl w:ilvl="6" w:tplc="4B0802B8">
      <w:numFmt w:val="bullet"/>
      <w:lvlText w:val="•"/>
      <w:lvlJc w:val="left"/>
      <w:pPr>
        <w:ind w:left="1890" w:hanging="348"/>
      </w:pPr>
      <w:rPr>
        <w:rFonts w:hint="default"/>
        <w:lang w:val="en-US" w:eastAsia="en-US" w:bidi="en-US"/>
      </w:rPr>
    </w:lvl>
    <w:lvl w:ilvl="7" w:tplc="B1AC8F04">
      <w:numFmt w:val="bullet"/>
      <w:lvlText w:val="•"/>
      <w:lvlJc w:val="left"/>
      <w:pPr>
        <w:ind w:left="2135" w:hanging="348"/>
      </w:pPr>
      <w:rPr>
        <w:rFonts w:hint="default"/>
        <w:lang w:val="en-US" w:eastAsia="en-US" w:bidi="en-US"/>
      </w:rPr>
    </w:lvl>
    <w:lvl w:ilvl="8" w:tplc="05865D6E">
      <w:numFmt w:val="bullet"/>
      <w:lvlText w:val="•"/>
      <w:lvlJc w:val="left"/>
      <w:pPr>
        <w:ind w:left="2380" w:hanging="34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002"/>
    <w:rsid w:val="00277AB3"/>
    <w:rsid w:val="00A25207"/>
    <w:rsid w:val="00D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2"/>
    </o:shapelayout>
  </w:shapeDefaults>
  <w:decimalSymbol w:val="."/>
  <w:listSeparator w:val=","/>
  <w14:docId w14:val="5B0FAB79"/>
  <w15:docId w15:val="{6C7A0BAB-3D9A-4376-86A0-9FF09BC4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ind w:left="198" w:right="8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Exec - assets of community value - form.doc</dc:title>
  <dc:creator>hhnatyszyn</dc:creator>
  <cp:lastModifiedBy>Susan Wilson</cp:lastModifiedBy>
  <cp:revision>4</cp:revision>
  <dcterms:created xsi:type="dcterms:W3CDTF">2021-08-16T12:29:00Z</dcterms:created>
  <dcterms:modified xsi:type="dcterms:W3CDTF">2021-08-16T12:29:00Z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2021-08-16T00:00:00Z</vt:filetime>
  </property>
</Properties>
</file>