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D9D7D" w14:textId="6584234E" w:rsidR="00326F59" w:rsidRDefault="00FD656C" w:rsidP="00367803">
      <w:pPr>
        <w:pStyle w:val="Title"/>
        <w:jc w:val="right"/>
        <w:rPr>
          <w:rFonts w:ascii="Arial" w:hAnsi="Arial" w:cs="Arial"/>
          <w:b w:val="0"/>
          <w:bCs w:val="0"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1703202" wp14:editId="7A40884A">
            <wp:simplePos x="0" y="0"/>
            <wp:positionH relativeFrom="column">
              <wp:posOffset>-7620</wp:posOffset>
            </wp:positionH>
            <wp:positionV relativeFrom="paragraph">
              <wp:posOffset>-247650</wp:posOffset>
            </wp:positionV>
            <wp:extent cx="1915795" cy="866775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803">
        <w:rPr>
          <w:rFonts w:ascii="Arial" w:hAnsi="Arial" w:cs="Arial"/>
          <w:b w:val="0"/>
          <w:bCs w:val="0"/>
          <w:sz w:val="22"/>
        </w:rPr>
        <w:t>Central Services</w:t>
      </w:r>
    </w:p>
    <w:p w14:paraId="7C6F91A8" w14:textId="77777777" w:rsidR="00326F59" w:rsidRPr="00367803" w:rsidRDefault="00326F59" w:rsidP="00326F59">
      <w:pPr>
        <w:ind w:left="1440" w:firstLine="720"/>
        <w:jc w:val="right"/>
        <w:rPr>
          <w:rFonts w:ascii="Arial" w:hAnsi="Arial" w:cs="Arial"/>
          <w:bCs/>
          <w:sz w:val="22"/>
        </w:rPr>
      </w:pPr>
      <w:r w:rsidRPr="00367803">
        <w:rPr>
          <w:rFonts w:ascii="Arial" w:hAnsi="Arial" w:cs="Arial"/>
          <w:bCs/>
          <w:sz w:val="22"/>
        </w:rPr>
        <w:t>North Warwickshire Borough Council</w:t>
      </w:r>
    </w:p>
    <w:p w14:paraId="5F33E4A6" w14:textId="77777777" w:rsidR="00367803" w:rsidRDefault="00367803" w:rsidP="00257234">
      <w:pPr>
        <w:ind w:left="1440" w:firstLine="720"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The Council House</w:t>
      </w:r>
    </w:p>
    <w:p w14:paraId="64D78FA4" w14:textId="77777777" w:rsidR="00367803" w:rsidRPr="00367803" w:rsidRDefault="00367803" w:rsidP="00257234">
      <w:pPr>
        <w:ind w:left="1440" w:firstLine="720"/>
        <w:jc w:val="right"/>
        <w:rPr>
          <w:rFonts w:ascii="Arial" w:hAnsi="Arial" w:cs="Arial"/>
          <w:bCs/>
          <w:sz w:val="22"/>
        </w:rPr>
      </w:pPr>
      <w:r w:rsidRPr="00367803">
        <w:rPr>
          <w:rFonts w:ascii="Arial" w:hAnsi="Arial" w:cs="Arial"/>
          <w:bCs/>
          <w:sz w:val="22"/>
        </w:rPr>
        <w:t>South Street</w:t>
      </w:r>
    </w:p>
    <w:p w14:paraId="3CAE7087" w14:textId="77777777" w:rsidR="00367803" w:rsidRPr="00367803" w:rsidRDefault="00367803" w:rsidP="00257234">
      <w:pPr>
        <w:ind w:left="1440" w:firstLine="720"/>
        <w:jc w:val="right"/>
        <w:rPr>
          <w:rFonts w:ascii="Arial" w:hAnsi="Arial" w:cs="Arial"/>
          <w:bCs/>
          <w:sz w:val="22"/>
        </w:rPr>
      </w:pPr>
      <w:r w:rsidRPr="00367803">
        <w:rPr>
          <w:rFonts w:ascii="Arial" w:hAnsi="Arial" w:cs="Arial"/>
          <w:bCs/>
          <w:sz w:val="22"/>
        </w:rPr>
        <w:t>Atherstone</w:t>
      </w:r>
      <w:r w:rsidR="00326F59" w:rsidRPr="00367803">
        <w:rPr>
          <w:rFonts w:ascii="Arial" w:hAnsi="Arial" w:cs="Arial"/>
          <w:bCs/>
          <w:sz w:val="22"/>
        </w:rPr>
        <w:t xml:space="preserve"> </w:t>
      </w:r>
    </w:p>
    <w:p w14:paraId="0B1FBEBE" w14:textId="77777777" w:rsidR="00326F59" w:rsidRPr="00367803" w:rsidRDefault="00326F59" w:rsidP="00257234">
      <w:pPr>
        <w:ind w:left="1440" w:firstLine="720"/>
        <w:jc w:val="right"/>
        <w:rPr>
          <w:rFonts w:ascii="Arial" w:hAnsi="Arial" w:cs="Arial"/>
          <w:bCs/>
          <w:sz w:val="22"/>
        </w:rPr>
      </w:pPr>
      <w:r w:rsidRPr="00367803">
        <w:rPr>
          <w:rFonts w:ascii="Arial" w:hAnsi="Arial" w:cs="Arial"/>
          <w:bCs/>
          <w:sz w:val="22"/>
        </w:rPr>
        <w:t>CV9 1DE</w:t>
      </w:r>
    </w:p>
    <w:p w14:paraId="5BE52E60" w14:textId="77777777" w:rsidR="00E36C71" w:rsidRPr="001E16A4" w:rsidRDefault="003F11B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Licensing Act 2003</w:t>
      </w:r>
      <w:r>
        <w:rPr>
          <w:rFonts w:ascii="Arial" w:hAnsi="Arial" w:cs="Arial"/>
          <w:b/>
          <w:bCs/>
          <w:sz w:val="22"/>
        </w:rPr>
        <w:br/>
        <w:t xml:space="preserve">Personal Licence </w:t>
      </w:r>
      <w:r w:rsidR="00E704DF">
        <w:rPr>
          <w:rFonts w:ascii="Arial" w:hAnsi="Arial" w:cs="Arial"/>
          <w:b/>
          <w:bCs/>
          <w:sz w:val="22"/>
        </w:rPr>
        <w:t>Replacement</w:t>
      </w:r>
    </w:p>
    <w:p w14:paraId="0231114A" w14:textId="77777777" w:rsidR="00E36C71" w:rsidRDefault="00E36C71">
      <w:pPr>
        <w:ind w:left="1440" w:firstLine="720"/>
        <w:rPr>
          <w:rFonts w:ascii="Arial" w:hAnsi="Arial" w:cs="Arial"/>
          <w:sz w:val="22"/>
        </w:rPr>
      </w:pPr>
    </w:p>
    <w:tbl>
      <w:tblPr>
        <w:tblStyle w:val="PlainTable1"/>
        <w:tblW w:w="8460" w:type="dxa"/>
        <w:tblLayout w:type="fixed"/>
        <w:tblLook w:val="0020" w:firstRow="1" w:lastRow="0" w:firstColumn="0" w:lastColumn="0" w:noHBand="0" w:noVBand="0"/>
      </w:tblPr>
      <w:tblGrid>
        <w:gridCol w:w="2410"/>
        <w:gridCol w:w="6050"/>
      </w:tblGrid>
      <w:tr w:rsidR="00E36C71" w14:paraId="1B35FCF4" w14:textId="77777777" w:rsidTr="00B74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0" w:type="dxa"/>
            <w:gridSpan w:val="2"/>
          </w:tcPr>
          <w:p w14:paraId="2F70F364" w14:textId="77777777" w:rsidR="00E36C71" w:rsidRDefault="00E36C71">
            <w:pPr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1. Your personal details</w:t>
            </w:r>
          </w:p>
        </w:tc>
      </w:tr>
      <w:tr w:rsidR="00E36C71" w14:paraId="62F1AA6F" w14:textId="77777777" w:rsidTr="00B74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0" w:type="dxa"/>
            <w:gridSpan w:val="2"/>
          </w:tcPr>
          <w:p w14:paraId="0135DAE9" w14:textId="77777777" w:rsidR="003F11B8" w:rsidRDefault="003F11B8" w:rsidP="003F11B8">
            <w:pPr>
              <w:pStyle w:val="Heading1"/>
              <w:spacing w:line="360" w:lineRule="auto"/>
              <w:rPr>
                <w:rFonts w:ascii="Arial" w:hAnsi="Arial" w:cs="Arial"/>
                <w:bCs w:val="0"/>
                <w:sz w:val="22"/>
              </w:rPr>
            </w:pPr>
          </w:p>
          <w:p w14:paraId="0A1BCDF3" w14:textId="77777777" w:rsidR="003F11B8" w:rsidRDefault="003F11B8" w:rsidP="003F11B8">
            <w:pPr>
              <w:pStyle w:val="Heading1"/>
              <w:spacing w:line="360" w:lineRule="auto"/>
              <w:rPr>
                <w:rFonts w:ascii="Arial" w:hAnsi="Arial" w:cs="Arial"/>
                <w:b w:val="0"/>
                <w:bCs w:val="0"/>
                <w:sz w:val="22"/>
              </w:rPr>
            </w:pPr>
            <w:proofErr w:type="gramStart"/>
            <w:r>
              <w:rPr>
                <w:rFonts w:ascii="Arial" w:hAnsi="Arial" w:cs="Arial"/>
                <w:bCs w:val="0"/>
                <w:sz w:val="22"/>
              </w:rPr>
              <w:t>TITLE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       </w:t>
            </w:r>
            <w:r>
              <w:rPr>
                <w:rFonts w:ascii="Arial" w:hAnsi="Arial" w:cs="Arial"/>
                <w:bCs w:val="0"/>
                <w:sz w:val="22"/>
              </w:rPr>
              <w:t xml:space="preserve">Please tick </w:t>
            </w:r>
            <w:r>
              <w:rPr>
                <w:rFonts w:ascii="Webdings" w:hAnsi="Webdings" w:cs="Arial"/>
                <w:bCs w:val="0"/>
                <w:sz w:val="22"/>
              </w:rPr>
              <w:t></w:t>
            </w:r>
          </w:p>
          <w:p w14:paraId="67B8AAAF" w14:textId="77777777" w:rsidR="003F11B8" w:rsidRDefault="003F11B8" w:rsidP="003F11B8">
            <w:pPr>
              <w:pStyle w:val="Heading1"/>
              <w:spacing w:line="360" w:lineRule="auto"/>
              <w:rPr>
                <w:rFonts w:ascii="Arial" w:hAnsi="Arial" w:cs="Arial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Mr 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22"/>
              </w:rPr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Mrs 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22"/>
              </w:rPr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Miss 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22"/>
              </w:rPr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Ms 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22"/>
              </w:rPr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Other (please state)  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</w:rPr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end"/>
            </w:r>
          </w:p>
          <w:p w14:paraId="3278E4E3" w14:textId="77777777" w:rsidR="003F11B8" w:rsidRPr="003F11B8" w:rsidRDefault="003F11B8" w:rsidP="003F11B8"/>
        </w:tc>
      </w:tr>
      <w:tr w:rsidR="001E16A4" w14:paraId="498DB399" w14:textId="77777777" w:rsidTr="00B749BE">
        <w:trPr>
          <w:trHeight w:val="7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0" w:type="dxa"/>
            <w:gridSpan w:val="2"/>
          </w:tcPr>
          <w:p w14:paraId="6C245996" w14:textId="77777777" w:rsidR="009E1BDD" w:rsidRPr="00163A27" w:rsidRDefault="001E16A4" w:rsidP="00163A27">
            <w:pPr>
              <w:pStyle w:val="Heading1"/>
              <w:spacing w:line="360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0265B0">
              <w:rPr>
                <w:rFonts w:ascii="Arial" w:hAnsi="Arial" w:cs="Arial"/>
                <w:bCs w:val="0"/>
                <w:sz w:val="22"/>
                <w:szCs w:val="22"/>
              </w:rPr>
              <w:t>Full name</w:t>
            </w:r>
          </w:p>
        </w:tc>
      </w:tr>
      <w:tr w:rsidR="00E36C71" w14:paraId="695BF2E0" w14:textId="77777777" w:rsidTr="00B74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5C2FC1D5" w14:textId="77777777" w:rsidR="00E36C71" w:rsidRPr="000265B0" w:rsidRDefault="003F11B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65B0">
              <w:rPr>
                <w:rFonts w:ascii="Arial" w:hAnsi="Arial" w:cs="Arial"/>
                <w:b/>
                <w:sz w:val="20"/>
                <w:szCs w:val="20"/>
              </w:rPr>
              <w:t>Contact Tel:</w:t>
            </w:r>
          </w:p>
          <w:p w14:paraId="2F2BECA2" w14:textId="77777777" w:rsidR="003F11B8" w:rsidRPr="000265B0" w:rsidRDefault="003F11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65B0">
              <w:rPr>
                <w:rFonts w:ascii="Arial" w:hAnsi="Arial" w:cs="Arial"/>
                <w:b/>
                <w:sz w:val="20"/>
                <w:szCs w:val="20"/>
              </w:rPr>
              <w:t>Mobile:</w:t>
            </w:r>
          </w:p>
        </w:tc>
        <w:tc>
          <w:tcPr>
            <w:tcW w:w="6050" w:type="dxa"/>
          </w:tcPr>
          <w:p w14:paraId="4321DE0A" w14:textId="77777777" w:rsidR="00E36C71" w:rsidRPr="000265B0" w:rsidRDefault="00E36C7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26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28"/>
            <w:r w:rsidRPr="00026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65B0">
              <w:rPr>
                <w:rFonts w:ascii="Arial" w:hAnsi="Arial" w:cs="Arial"/>
                <w:sz w:val="20"/>
                <w:szCs w:val="20"/>
              </w:rPr>
            </w:r>
            <w:r w:rsidRPr="00026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6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6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6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6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6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65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055001A6" w14:textId="77777777" w:rsidR="00E36C71" w:rsidRPr="000265B0" w:rsidRDefault="00E36C7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26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29"/>
            <w:r w:rsidRPr="00026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65B0">
              <w:rPr>
                <w:rFonts w:ascii="Arial" w:hAnsi="Arial" w:cs="Arial"/>
                <w:sz w:val="20"/>
                <w:szCs w:val="20"/>
              </w:rPr>
            </w:r>
            <w:r w:rsidRPr="00026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6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6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6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6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6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65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D38DB" w14:paraId="7F294707" w14:textId="77777777" w:rsidTr="00B749BE">
        <w:trPr>
          <w:trHeight w:val="9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078176B6" w14:textId="77777777" w:rsidR="00AD38DB" w:rsidRPr="001E16A4" w:rsidRDefault="00AD38DB" w:rsidP="001E16A4">
            <w:pPr>
              <w:pStyle w:val="Heading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HOME ADDRESS</w:t>
            </w:r>
          </w:p>
          <w:p w14:paraId="0CB3D6D9" w14:textId="77777777" w:rsidR="00AD38DB" w:rsidRDefault="00AD38DB" w:rsidP="003F11B8">
            <w:pPr>
              <w:pStyle w:val="Heading1"/>
              <w:rPr>
                <w:rFonts w:ascii="Arial" w:hAnsi="Arial" w:cs="Arial"/>
                <w:sz w:val="22"/>
              </w:rPr>
            </w:pPr>
          </w:p>
          <w:p w14:paraId="6A45F52E" w14:textId="77777777" w:rsidR="00AD38DB" w:rsidRDefault="00AD38DB" w:rsidP="00257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DBE850" w14:textId="77777777" w:rsidR="00AD38DB" w:rsidRDefault="00AD38DB" w:rsidP="00257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6C0F8B" w14:textId="77777777" w:rsidR="00AD38DB" w:rsidRDefault="00AD38DB" w:rsidP="00257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9D101B" w14:textId="77777777" w:rsidR="00AD38DB" w:rsidRDefault="00AD38DB" w:rsidP="00257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7F8FA8" w14:textId="77777777" w:rsidR="00AD38DB" w:rsidRDefault="00AD38DB" w:rsidP="00257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B7148B" w14:textId="77777777" w:rsidR="00AD38DB" w:rsidRPr="00257234" w:rsidRDefault="00AD38DB" w:rsidP="00257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0" w:type="dxa"/>
          </w:tcPr>
          <w:p w14:paraId="199C03B9" w14:textId="77777777" w:rsidR="00AD38DB" w:rsidRDefault="00AD38DB" w:rsidP="003F11B8">
            <w:pPr>
              <w:pStyle w:val="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114780EA" w14:textId="77777777" w:rsidR="00AD38DB" w:rsidRPr="00E704DF" w:rsidRDefault="00AD38DB" w:rsidP="003F11B8">
            <w:pPr>
              <w:pStyle w:val="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2"/>
              </w:rPr>
            </w:pPr>
            <w:r w:rsidRPr="00E704DF">
              <w:rPr>
                <w:rFonts w:ascii="Arial" w:hAnsi="Arial" w:cs="Arial"/>
                <w:color w:val="FF0000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04DF">
              <w:rPr>
                <w:rFonts w:ascii="Arial" w:hAnsi="Arial" w:cs="Arial"/>
                <w:color w:val="FF0000"/>
                <w:sz w:val="22"/>
              </w:rPr>
              <w:instrText xml:space="preserve"> FORMTEXT </w:instrText>
            </w:r>
            <w:r w:rsidRPr="00E704DF">
              <w:rPr>
                <w:rFonts w:ascii="Arial" w:hAnsi="Arial" w:cs="Arial"/>
                <w:color w:val="FF0000"/>
                <w:sz w:val="22"/>
              </w:rPr>
            </w:r>
            <w:r w:rsidRPr="00E704DF">
              <w:rPr>
                <w:rFonts w:ascii="Arial" w:hAnsi="Arial" w:cs="Arial"/>
                <w:color w:val="FF0000"/>
                <w:sz w:val="22"/>
              </w:rPr>
              <w:fldChar w:fldCharType="separate"/>
            </w:r>
            <w:r w:rsidRPr="00E704DF">
              <w:rPr>
                <w:rFonts w:ascii="Arial" w:hAnsi="Arial" w:cs="Arial"/>
                <w:noProof/>
                <w:color w:val="FF0000"/>
                <w:sz w:val="22"/>
              </w:rPr>
              <w:t> </w:t>
            </w:r>
            <w:r w:rsidRPr="00E704DF">
              <w:rPr>
                <w:rFonts w:ascii="Arial" w:hAnsi="Arial" w:cs="Arial"/>
                <w:noProof/>
                <w:color w:val="FF0000"/>
                <w:sz w:val="22"/>
              </w:rPr>
              <w:t> </w:t>
            </w:r>
            <w:r w:rsidRPr="00E704DF">
              <w:rPr>
                <w:rFonts w:ascii="Arial" w:hAnsi="Arial" w:cs="Arial"/>
                <w:noProof/>
                <w:color w:val="FF0000"/>
                <w:sz w:val="22"/>
              </w:rPr>
              <w:t> </w:t>
            </w:r>
            <w:r w:rsidRPr="00E704DF">
              <w:rPr>
                <w:rFonts w:ascii="Arial" w:hAnsi="Arial" w:cs="Arial"/>
                <w:noProof/>
                <w:color w:val="FF0000"/>
                <w:sz w:val="22"/>
              </w:rPr>
              <w:t> </w:t>
            </w:r>
            <w:r w:rsidRPr="00E704DF">
              <w:rPr>
                <w:rFonts w:ascii="Arial" w:hAnsi="Arial" w:cs="Arial"/>
                <w:noProof/>
                <w:color w:val="FF0000"/>
                <w:sz w:val="22"/>
              </w:rPr>
              <w:t> </w:t>
            </w:r>
            <w:r w:rsidRPr="00E704DF">
              <w:rPr>
                <w:rFonts w:ascii="Arial" w:hAnsi="Arial" w:cs="Arial"/>
                <w:color w:val="FF0000"/>
                <w:sz w:val="22"/>
              </w:rPr>
              <w:fldChar w:fldCharType="end"/>
            </w:r>
          </w:p>
        </w:tc>
      </w:tr>
      <w:tr w:rsidR="00AD38DB" w14:paraId="78FEB882" w14:textId="77777777" w:rsidTr="00B74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6D96D652" w14:textId="77777777" w:rsidR="00AD38DB" w:rsidRDefault="00AD38DB" w:rsidP="00257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A8EE84" w14:textId="77777777" w:rsidR="00AD38DB" w:rsidRDefault="00AD38DB" w:rsidP="002572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 for replacement licence</w:t>
            </w:r>
          </w:p>
          <w:p w14:paraId="41D318FE" w14:textId="77777777" w:rsidR="00AD38DB" w:rsidRDefault="00AD38DB" w:rsidP="0025723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050" w:type="dxa"/>
          </w:tcPr>
          <w:p w14:paraId="5A729659" w14:textId="77777777" w:rsidR="00AD38DB" w:rsidRDefault="00AD38DB" w:rsidP="003F11B8">
            <w:pPr>
              <w:pStyle w:val="Head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367803" w14:paraId="6E884D8A" w14:textId="77777777" w:rsidTr="00B749BE">
        <w:trPr>
          <w:trHeight w:val="4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5EF94DCF" w14:textId="77777777" w:rsidR="00367803" w:rsidRPr="00367803" w:rsidRDefault="00367803" w:rsidP="00367803">
            <w:pPr>
              <w:pStyle w:val="Heading1"/>
              <w:rPr>
                <w:rFonts w:ascii="Arial" w:hAnsi="Arial" w:cs="Arial"/>
                <w:bCs w:val="0"/>
                <w:szCs w:val="20"/>
              </w:rPr>
            </w:pPr>
            <w:r w:rsidRPr="00367803">
              <w:rPr>
                <w:rFonts w:ascii="Arial" w:hAnsi="Arial" w:cs="Arial"/>
                <w:bCs w:val="0"/>
                <w:szCs w:val="20"/>
              </w:rPr>
              <w:t>Sign</w:t>
            </w:r>
          </w:p>
          <w:p w14:paraId="1D2ADE56" w14:textId="77777777" w:rsidR="00367803" w:rsidRPr="00367803" w:rsidRDefault="00367803" w:rsidP="00367803">
            <w:pPr>
              <w:rPr>
                <w:rFonts w:ascii="Arial" w:hAnsi="Arial" w:cs="Arial"/>
                <w:b/>
              </w:rPr>
            </w:pPr>
          </w:p>
        </w:tc>
        <w:tc>
          <w:tcPr>
            <w:tcW w:w="6050" w:type="dxa"/>
          </w:tcPr>
          <w:p w14:paraId="10A03E72" w14:textId="77777777" w:rsidR="00367803" w:rsidRDefault="00367803" w:rsidP="00096BF7">
            <w:pPr>
              <w:pStyle w:val="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67803" w14:paraId="6C8E2E11" w14:textId="77777777" w:rsidTr="00B74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7E1394D3" w14:textId="77777777" w:rsidR="00367803" w:rsidRPr="00367803" w:rsidRDefault="00367803" w:rsidP="00367803">
            <w:pPr>
              <w:pStyle w:val="Heading1"/>
              <w:rPr>
                <w:rFonts w:ascii="Arial" w:hAnsi="Arial" w:cs="Arial"/>
                <w:szCs w:val="20"/>
              </w:rPr>
            </w:pPr>
            <w:r w:rsidRPr="00367803">
              <w:rPr>
                <w:rFonts w:ascii="Arial" w:hAnsi="Arial" w:cs="Arial"/>
                <w:szCs w:val="20"/>
              </w:rPr>
              <w:t>Date</w:t>
            </w:r>
          </w:p>
          <w:p w14:paraId="50415FDB" w14:textId="77777777" w:rsidR="00367803" w:rsidRPr="00367803" w:rsidRDefault="00367803" w:rsidP="00367803">
            <w:pPr>
              <w:rPr>
                <w:b/>
              </w:rPr>
            </w:pPr>
          </w:p>
        </w:tc>
        <w:tc>
          <w:tcPr>
            <w:tcW w:w="6050" w:type="dxa"/>
          </w:tcPr>
          <w:p w14:paraId="7707427A" w14:textId="77777777" w:rsidR="00367803" w:rsidRDefault="00367803" w:rsidP="00096BF7">
            <w:pPr>
              <w:pStyle w:val="Head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63A27" w14:paraId="264DFD86" w14:textId="77777777" w:rsidTr="00B749BE">
        <w:trPr>
          <w:trHeight w:val="2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0" w:type="dxa"/>
            <w:gridSpan w:val="2"/>
          </w:tcPr>
          <w:p w14:paraId="258A23CF" w14:textId="77777777" w:rsidR="00163A27" w:rsidRDefault="00163A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8C89C0" w14:textId="3E8D3198" w:rsidR="00163A27" w:rsidRDefault="00163A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note this form should be returned with your original personal licence (photo card and paper </w:t>
            </w:r>
            <w:r w:rsidR="00B749BE">
              <w:rPr>
                <w:rFonts w:ascii="Arial" w:hAnsi="Arial" w:cs="Arial"/>
                <w:sz w:val="20"/>
                <w:szCs w:val="20"/>
              </w:rPr>
              <w:t>counterpart</w:t>
            </w:r>
            <w:r>
              <w:rPr>
                <w:rFonts w:ascii="Arial" w:hAnsi="Arial" w:cs="Arial"/>
                <w:sz w:val="20"/>
                <w:szCs w:val="20"/>
              </w:rPr>
              <w:t>), 2 x photos (passport size)</w:t>
            </w:r>
            <w:r w:rsidR="00B749B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 fee of £10.50 paid by card or cheques made payable to North Warwickshire Borough Council. If </w:t>
            </w:r>
            <w:r w:rsidR="00B749B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application is to change name, proof of name change </w:t>
            </w:r>
            <w:r w:rsidR="00B749BE">
              <w:rPr>
                <w:rFonts w:ascii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sz w:val="20"/>
                <w:szCs w:val="20"/>
              </w:rPr>
              <w:t xml:space="preserve">also required. </w:t>
            </w:r>
          </w:p>
          <w:p w14:paraId="0D8D6484" w14:textId="77777777" w:rsidR="00163A27" w:rsidRDefault="00163A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Forms to be returned to: </w:t>
            </w:r>
          </w:p>
          <w:p w14:paraId="0455E6A9" w14:textId="77777777" w:rsidR="00163A27" w:rsidRDefault="00163A27">
            <w:pPr>
              <w:ind w:left="-108" w:right="-12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Central Services</w:t>
            </w:r>
          </w:p>
          <w:p w14:paraId="6E7E988A" w14:textId="77777777" w:rsidR="00163A27" w:rsidRDefault="00163A27">
            <w:pPr>
              <w:ind w:left="-108" w:right="-12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North Warwickshire Borough Council</w:t>
            </w:r>
          </w:p>
          <w:p w14:paraId="09AEDA5A" w14:textId="77777777" w:rsidR="00163A27" w:rsidRDefault="00163A27">
            <w:pPr>
              <w:ind w:left="-108" w:right="-12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South Street</w:t>
            </w:r>
          </w:p>
          <w:p w14:paraId="13FB57AF" w14:textId="77777777" w:rsidR="00163A27" w:rsidRDefault="00163A27">
            <w:pPr>
              <w:ind w:left="-108" w:right="-12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Atherstone</w:t>
            </w:r>
          </w:p>
          <w:p w14:paraId="2C5F95C3" w14:textId="77777777" w:rsidR="00163A27" w:rsidRDefault="00163A27">
            <w:pPr>
              <w:ind w:left="-108" w:right="-12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CV9 1DE</w:t>
            </w:r>
          </w:p>
          <w:p w14:paraId="6A0134BA" w14:textId="77777777" w:rsidR="00163A27" w:rsidRDefault="00163A2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Telephone – 01827 719217</w:t>
            </w:r>
          </w:p>
          <w:p w14:paraId="4B50AA12" w14:textId="77777777" w:rsidR="00163A27" w:rsidRDefault="00163A2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09960F5" w14:textId="77777777" w:rsidR="00163A27" w:rsidRDefault="008644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replacement </w:t>
            </w:r>
            <w:r w:rsidR="00163A27">
              <w:rPr>
                <w:rFonts w:ascii="Arial" w:hAnsi="Arial" w:cs="Arial"/>
                <w:sz w:val="20"/>
                <w:szCs w:val="20"/>
              </w:rPr>
              <w:t>licence will be issued in due course.</w:t>
            </w:r>
          </w:p>
          <w:p w14:paraId="472990D6" w14:textId="77777777" w:rsidR="00163A27" w:rsidRDefault="00163A27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FAILURE TO NOTIFY THE LICENSING AUTHORITY OF CHANGE OF NAME OR ADDRESS IS AN OFFENCE UNDER SECTION 127 OF THE LICENSING ACT 2003.</w:t>
            </w:r>
          </w:p>
          <w:p w14:paraId="20A64912" w14:textId="77777777" w:rsidR="00163A27" w:rsidRDefault="00163A27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903CA2F" w14:textId="77777777" w:rsidR="00E36C71" w:rsidRDefault="00E36C71" w:rsidP="00163A27"/>
    <w:sectPr w:rsidR="00E36C71" w:rsidSect="00163A2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2" w:right="1797" w:bottom="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7BC19" w14:textId="77777777" w:rsidR="009C737B" w:rsidRDefault="009C737B">
      <w:r>
        <w:separator/>
      </w:r>
    </w:p>
  </w:endnote>
  <w:endnote w:type="continuationSeparator" w:id="0">
    <w:p w14:paraId="72569056" w14:textId="77777777" w:rsidR="009C737B" w:rsidRDefault="009C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">
    <w:altName w:val="Courier New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1CA6" w14:textId="77777777" w:rsidR="00E36C71" w:rsidRDefault="00E36C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F5D31D" w14:textId="77777777" w:rsidR="00E36C71" w:rsidRDefault="00E36C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80B3" w14:textId="77777777" w:rsidR="00E36C71" w:rsidRDefault="00E36C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3A2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8F0ED1" w14:textId="77777777" w:rsidR="00E36C71" w:rsidRDefault="00E36C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98EB" w14:textId="77777777" w:rsidR="005421F5" w:rsidRPr="006062AE" w:rsidRDefault="006062AE" w:rsidP="006062AE">
    <w:pPr>
      <w:pStyle w:val="Footer"/>
    </w:pPr>
    <w:r w:rsidRPr="006062AE">
      <w:rPr>
        <w:rFonts w:ascii="Arial" w:hAnsi="Arial" w:cs="Arial"/>
        <w:sz w:val="20"/>
        <w:szCs w:val="20"/>
      </w:rPr>
      <w:t>17/LI/000016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24381" w14:textId="77777777" w:rsidR="009C737B" w:rsidRDefault="009C737B">
      <w:r>
        <w:separator/>
      </w:r>
    </w:p>
  </w:footnote>
  <w:footnote w:type="continuationSeparator" w:id="0">
    <w:p w14:paraId="3DB74258" w14:textId="77777777" w:rsidR="009C737B" w:rsidRDefault="009C7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EC3E" w14:textId="77777777" w:rsidR="00E36C71" w:rsidRDefault="00E36C71">
    <w:pPr>
      <w:pStyle w:val="Head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 </w:instrText>
    </w:r>
    <w:r>
      <w:rPr>
        <w:sz w:val="22"/>
      </w:rPr>
      <w:fldChar w:fldCharType="end"/>
    </w:r>
  </w:p>
  <w:p w14:paraId="5D43C7DC" w14:textId="77777777" w:rsidR="00E36C71" w:rsidRDefault="00E36C71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CF05" w14:textId="77777777" w:rsidR="00E36C71" w:rsidRDefault="00E36C71">
    <w:pPr>
      <w:pStyle w:val="Head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 </w:instrText>
    </w:r>
    <w:r>
      <w:rPr>
        <w:sz w:val="22"/>
      </w:rPr>
      <w:fldChar w:fldCharType="end"/>
    </w:r>
  </w:p>
  <w:p w14:paraId="5676EAA0" w14:textId="77777777" w:rsidR="00E36C71" w:rsidRDefault="00E36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71"/>
    <w:rsid w:val="000265B0"/>
    <w:rsid w:val="000743A6"/>
    <w:rsid w:val="00096BF7"/>
    <w:rsid w:val="00163A27"/>
    <w:rsid w:val="001656C9"/>
    <w:rsid w:val="001B47FC"/>
    <w:rsid w:val="001C0E8B"/>
    <w:rsid w:val="001E16A4"/>
    <w:rsid w:val="00257234"/>
    <w:rsid w:val="00267EF6"/>
    <w:rsid w:val="00326F59"/>
    <w:rsid w:val="00367803"/>
    <w:rsid w:val="003D72F4"/>
    <w:rsid w:val="003F11B8"/>
    <w:rsid w:val="00416D12"/>
    <w:rsid w:val="004C7C40"/>
    <w:rsid w:val="004E5F92"/>
    <w:rsid w:val="005421F5"/>
    <w:rsid w:val="005D6D13"/>
    <w:rsid w:val="006062AE"/>
    <w:rsid w:val="00656059"/>
    <w:rsid w:val="00704A56"/>
    <w:rsid w:val="007F4115"/>
    <w:rsid w:val="00810C11"/>
    <w:rsid w:val="00847431"/>
    <w:rsid w:val="008644C4"/>
    <w:rsid w:val="008B03C8"/>
    <w:rsid w:val="008E0532"/>
    <w:rsid w:val="009C737B"/>
    <w:rsid w:val="009E1BDD"/>
    <w:rsid w:val="00A32323"/>
    <w:rsid w:val="00AD38DB"/>
    <w:rsid w:val="00B61F7C"/>
    <w:rsid w:val="00B749BE"/>
    <w:rsid w:val="00D33DBD"/>
    <w:rsid w:val="00D649A1"/>
    <w:rsid w:val="00D741FC"/>
    <w:rsid w:val="00D81DC6"/>
    <w:rsid w:val="00DB1F0F"/>
    <w:rsid w:val="00E231B3"/>
    <w:rsid w:val="00E36C71"/>
    <w:rsid w:val="00E704DF"/>
    <w:rsid w:val="00EC4599"/>
    <w:rsid w:val="00F472B9"/>
    <w:rsid w:val="00FA075E"/>
    <w:rsid w:val="00F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D00557"/>
  <w15:chartTrackingRefBased/>
  <w15:docId w15:val="{BE5F1A1A-D122-4917-B0E3-62B8D3BF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liss" w:hAnsi="Blis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odyTextIndent2">
    <w:name w:val="Body Text Indent 2"/>
    <w:basedOn w:val="Normal"/>
    <w:pPr>
      <w:ind w:left="714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A32323"/>
    <w:pPr>
      <w:jc w:val="center"/>
    </w:pPr>
    <w:rPr>
      <w:b/>
      <w:bCs/>
    </w:rPr>
  </w:style>
  <w:style w:type="character" w:customStyle="1" w:styleId="TitleChar">
    <w:name w:val="Title Char"/>
    <w:link w:val="Title"/>
    <w:rsid w:val="00A32323"/>
    <w:rPr>
      <w:rFonts w:ascii="Bliss" w:hAnsi="Bliss"/>
      <w:b/>
      <w:bCs/>
      <w:sz w:val="24"/>
      <w:szCs w:val="24"/>
      <w:lang w:eastAsia="en-US"/>
    </w:rPr>
  </w:style>
  <w:style w:type="paragraph" w:styleId="DocumentMap">
    <w:name w:val="Document Map"/>
    <w:basedOn w:val="Normal"/>
    <w:semiHidden/>
    <w:rsid w:val="00B61F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link w:val="Heading1"/>
    <w:rsid w:val="001E16A4"/>
    <w:rPr>
      <w:rFonts w:ascii="Bliss" w:hAnsi="Bliss"/>
      <w:b/>
      <w:bCs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E231B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E231B3"/>
    <w:rPr>
      <w:rFonts w:ascii="Calibri" w:eastAsia="Calibri" w:hAnsi="Calibri"/>
      <w:sz w:val="22"/>
      <w:szCs w:val="21"/>
      <w:lang w:eastAsia="en-US"/>
    </w:rPr>
  </w:style>
  <w:style w:type="table" w:styleId="PlainTable1">
    <w:name w:val="Plain Table 1"/>
    <w:basedOn w:val="TableNormal"/>
    <w:uiPriority w:val="41"/>
    <w:rsid w:val="00D33D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4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1002</Characters>
  <Application>Microsoft Office Word</Application>
  <DocSecurity>0</DocSecurity>
  <Lines>71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3</vt:lpstr>
    </vt:vector>
  </TitlesOfParts>
  <Company>Department for Culture, Media and Sport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3</dc:title>
  <dc:subject/>
  <dc:creator>mjones</dc:creator>
  <cp:keywords/>
  <cp:lastModifiedBy>Brooke Haywood</cp:lastModifiedBy>
  <cp:revision>5</cp:revision>
  <cp:lastPrinted>2015-05-18T08:38:00Z</cp:lastPrinted>
  <dcterms:created xsi:type="dcterms:W3CDTF">2023-11-15T14:53:00Z</dcterms:created>
  <dcterms:modified xsi:type="dcterms:W3CDTF">2023-11-15T14:54:00Z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a742c91bb80780bd58c3e86958588666e7dd3e9a6b15011fe5a0c14e8eac4fe4</vt:lpwstr>
  </property>
</Properties>
</file>