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4338"/>
      </w:tblGrid>
      <w:tr w:rsidR="000C7EA8" w14:paraId="2EDCE0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7" w:type="dxa"/>
            <w:gridSpan w:val="2"/>
          </w:tcPr>
          <w:p w14:paraId="1F805DB7" w14:textId="77777777" w:rsidR="000C7EA8" w:rsidRDefault="000C7EA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1A97EE21" w14:textId="77777777" w:rsidR="000C7EA8" w:rsidRDefault="000C7EA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If you are completing this form by hand, please write legibly in block capitals using ink.</w:t>
            </w:r>
          </w:p>
          <w:p w14:paraId="519727C0" w14:textId="77777777" w:rsidR="000C7EA8" w:rsidRDefault="000C7EA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7EA8" w14:paraId="105348A9" w14:textId="77777777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bottom w:val="single" w:sz="4" w:space="0" w:color="auto"/>
            </w:tcBorders>
          </w:tcPr>
          <w:p w14:paraId="6AA4CE60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4F8E1E2D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1A28945E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To: Licensing Section</w:t>
            </w:r>
          </w:p>
          <w:p w14:paraId="21D0A2D5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martTag w:uri="urn:schemas-microsoft-com:office:smarttags" w:element="place">
              <w:r>
                <w:rPr>
                  <w:rFonts w:ascii="Times New Roman" w:hAnsi="Times New Roman"/>
                  <w:sz w:val="20"/>
                </w:rPr>
                <w:t>North Warwickshire</w:t>
              </w:r>
            </w:smartTag>
            <w:r>
              <w:rPr>
                <w:rFonts w:ascii="Times New Roman" w:hAnsi="Times New Roman"/>
                <w:sz w:val="20"/>
              </w:rPr>
              <w:t xml:space="preserve"> Borough Council</w:t>
            </w:r>
          </w:p>
          <w:p w14:paraId="5C038032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The Council House</w:t>
            </w:r>
          </w:p>
          <w:p w14:paraId="0D59EE8F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20"/>
                  </w:rPr>
                  <w:t>South Street</w:t>
                </w:r>
              </w:smartTag>
            </w:smartTag>
          </w:p>
          <w:p w14:paraId="4E21A91C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Atherstone</w:t>
            </w:r>
          </w:p>
          <w:p w14:paraId="7C6163BF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Warwickshire  CV</w:t>
            </w:r>
            <w:proofErr w:type="gramEnd"/>
            <w:r>
              <w:rPr>
                <w:rFonts w:ascii="Times New Roman" w:hAnsi="Times New Roman"/>
                <w:sz w:val="20"/>
              </w:rPr>
              <w:t>9 1DE</w:t>
            </w:r>
          </w:p>
        </w:tc>
        <w:tc>
          <w:tcPr>
            <w:tcW w:w="4353" w:type="dxa"/>
            <w:tcBorders>
              <w:bottom w:val="single" w:sz="4" w:space="0" w:color="auto"/>
            </w:tcBorders>
          </w:tcPr>
          <w:p w14:paraId="3F3C88A7" w14:textId="3D43C1C5" w:rsidR="000C7EA8" w:rsidRDefault="000930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6E9BF76" wp14:editId="54257D4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-1013460</wp:posOffset>
                      </wp:positionV>
                      <wp:extent cx="2488565" cy="1125855"/>
                      <wp:effectExtent l="0" t="0" r="0" b="0"/>
                      <wp:wrapTight wrapText="bothSides">
                        <wp:wrapPolygon edited="0">
                          <wp:start x="-105" y="0"/>
                          <wp:lineTo x="-105" y="21369"/>
                          <wp:lineTo x="21600" y="21369"/>
                          <wp:lineTo x="21600" y="0"/>
                          <wp:lineTo x="-105" y="0"/>
                        </wp:wrapPolygon>
                      </wp:wrapTight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1125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A0F934" w14:textId="77777777" w:rsidR="000C7EA8" w:rsidRDefault="000C7EA8">
                                  <w:r>
                                    <w:rPr>
                                      <w:noProof/>
                                    </w:rPr>
                                    <w:pict w14:anchorId="65E25CC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181.5pt;height:81.75pt" fillcolor="window">
                                        <v:imagedata r:id="rId7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9BF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65pt;margin-top:-79.8pt;width:195.95pt;height:8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" stroked="f">
                      <v:textbox>
                        <w:txbxContent>
                          <w:p w14:paraId="6BA0F934" w14:textId="77777777" w:rsidR="000C7EA8" w:rsidRDefault="000C7EA8">
                            <w:r>
                              <w:rPr>
                                <w:noProof/>
                              </w:rPr>
                              <w:pict w14:anchorId="65E25CC5">
                                <v:shape id="_x0000_i1025" type="#_x0000_t75" style="width:181.5pt;height:81.75pt" fillcolor="window">
                                  <v:imagedata r:id="rId8"/>
                                </v:shape>
                              </w:pic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0C7EA8" w14:paraId="1A31D68C" w14:textId="77777777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left w:val="nil"/>
              <w:right w:val="nil"/>
            </w:tcBorders>
          </w:tcPr>
          <w:p w14:paraId="661734A3" w14:textId="77777777" w:rsidR="000C7EA8" w:rsidRDefault="000C7EA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3" w:type="dxa"/>
            <w:tcBorders>
              <w:left w:val="nil"/>
              <w:right w:val="nil"/>
            </w:tcBorders>
          </w:tcPr>
          <w:p w14:paraId="234B48BA" w14:textId="77777777" w:rsidR="000C7EA8" w:rsidRDefault="000C7EA8">
            <w:pPr>
              <w:jc w:val="both"/>
              <w:rPr>
                <w:rFonts w:ascii="Times New Roman" w:hAnsi="Times New Roman"/>
                <w:noProof/>
                <w:sz w:val="20"/>
                <w:lang w:val="en-US"/>
              </w:rPr>
            </w:pPr>
          </w:p>
        </w:tc>
      </w:tr>
      <w:tr w:rsidR="000C7EA8" w14:paraId="7EDE1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7" w:type="dxa"/>
            <w:gridSpan w:val="2"/>
          </w:tcPr>
          <w:p w14:paraId="05007D93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t>SECTION A – Details of society applying for registration</w:t>
            </w:r>
          </w:p>
        </w:tc>
      </w:tr>
    </w:tbl>
    <w:p w14:paraId="28923D40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339"/>
        <w:gridCol w:w="1339"/>
        <w:gridCol w:w="1339"/>
        <w:gridCol w:w="1339"/>
      </w:tblGrid>
      <w:tr w:rsidR="000C7EA8" w14:paraId="40E9EEF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D4497F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  <w:t>Name of society</w:t>
            </w:r>
          </w:p>
        </w:tc>
        <w:tc>
          <w:tcPr>
            <w:tcW w:w="5356" w:type="dxa"/>
            <w:gridSpan w:val="4"/>
          </w:tcPr>
          <w:p w14:paraId="1B87B9A7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2E7A2EEB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982705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4C1DCE25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5908F28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066C02B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  <w:t>Address (including postcode) of office or head office of society</w:t>
            </w:r>
          </w:p>
        </w:tc>
        <w:tc>
          <w:tcPr>
            <w:tcW w:w="5356" w:type="dxa"/>
            <w:gridSpan w:val="4"/>
          </w:tcPr>
          <w:p w14:paraId="20E7007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5DF578C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74DDC98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1114971A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606D3C6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D27CE0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6B16B01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3F224E3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9B2956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331B7348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27253CB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21FBBF9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367AFC1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8796FD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A97343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  <w:t>Telephone number of society</w:t>
            </w:r>
          </w:p>
        </w:tc>
        <w:tc>
          <w:tcPr>
            <w:tcW w:w="5356" w:type="dxa"/>
            <w:gridSpan w:val="4"/>
          </w:tcPr>
          <w:p w14:paraId="75B9EB0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53F8E6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5C442E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3548646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E1150E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2467229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ab/>
              <w:t>Please state the purpose(s) for which the society is established and conducted</w:t>
            </w:r>
          </w:p>
        </w:tc>
        <w:tc>
          <w:tcPr>
            <w:tcW w:w="5356" w:type="dxa"/>
            <w:gridSpan w:val="4"/>
          </w:tcPr>
          <w:p w14:paraId="439674F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202C956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95900A8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667B385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17E0338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96C74AB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00C4C5AD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60DE5C4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F246B14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032C986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5B26395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D85DC61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23645539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4D0EE64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472529C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ab/>
              <w:t>If the society is a registered charity, please give the society’s unique charity registration number</w:t>
            </w:r>
          </w:p>
        </w:tc>
        <w:tc>
          <w:tcPr>
            <w:tcW w:w="5356" w:type="dxa"/>
            <w:gridSpan w:val="4"/>
          </w:tcPr>
          <w:p w14:paraId="10D8179F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7E9739B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FA548D9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12E88DD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3713FDA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A8EFB6E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ab/>
              <w:t>Has the society held an operating licence under the Gambling Act 2005 in the period of five years ending with the date of this application?</w:t>
            </w:r>
          </w:p>
        </w:tc>
        <w:tc>
          <w:tcPr>
            <w:tcW w:w="1339" w:type="dxa"/>
          </w:tcPr>
          <w:p w14:paraId="2A505080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339" w:type="dxa"/>
          </w:tcPr>
          <w:p w14:paraId="662D1869" w14:textId="77777777" w:rsidR="000C7EA8" w:rsidRDefault="000C7EA8">
            <w:pPr>
              <w:numPr>
                <w:ilvl w:val="0"/>
                <w:numId w:val="7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6B0E7325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339" w:type="dxa"/>
          </w:tcPr>
          <w:p w14:paraId="24644E13" w14:textId="77777777" w:rsidR="000C7EA8" w:rsidRDefault="000C7EA8">
            <w:pPr>
              <w:numPr>
                <w:ilvl w:val="0"/>
                <w:numId w:val="6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44E1794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4F6C5D7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5A10783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9AF332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8F76135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ab/>
              <w:t>If the answer to question 6 is ‘Yes’, has the operating schedule been revoked in the period of five years ending with the date of this application?</w:t>
            </w:r>
          </w:p>
        </w:tc>
        <w:tc>
          <w:tcPr>
            <w:tcW w:w="1339" w:type="dxa"/>
          </w:tcPr>
          <w:p w14:paraId="6558E6BF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339" w:type="dxa"/>
          </w:tcPr>
          <w:p w14:paraId="1E992BF1" w14:textId="77777777" w:rsidR="000C7EA8" w:rsidRDefault="000C7EA8">
            <w:pPr>
              <w:numPr>
                <w:ilvl w:val="0"/>
                <w:numId w:val="7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5378E5F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339" w:type="dxa"/>
          </w:tcPr>
          <w:p w14:paraId="6F5DB9D6" w14:textId="77777777" w:rsidR="000C7EA8" w:rsidRDefault="000C7EA8">
            <w:pPr>
              <w:numPr>
                <w:ilvl w:val="0"/>
                <w:numId w:val="6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F13428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14AA5C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37C797B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7AE8554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0ED38F3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ab/>
              <w:t>If the answer to question 7 is ‘Yes’, please state the reasons for revocation and enclose a copy of the notice of revocation if one is available</w:t>
            </w:r>
          </w:p>
        </w:tc>
        <w:tc>
          <w:tcPr>
            <w:tcW w:w="5356" w:type="dxa"/>
            <w:gridSpan w:val="4"/>
          </w:tcPr>
          <w:p w14:paraId="47AE836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  <w:p w14:paraId="0CF3674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  <w:p w14:paraId="70CCC68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421EA7DB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E1C3592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5B400578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2F4279F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D1A5F8A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67D008F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1640BC06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BA0D454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43FE84FD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043CADE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C79EB0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  <w:gridSpan w:val="4"/>
          </w:tcPr>
          <w:p w14:paraId="7C3B266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3268D78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6E8868F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ab/>
              <w:t>Has the society applied for and been refused an operating licence in the period of five years ending with the date of this application?</w:t>
            </w:r>
          </w:p>
        </w:tc>
        <w:tc>
          <w:tcPr>
            <w:tcW w:w="1339" w:type="dxa"/>
          </w:tcPr>
          <w:p w14:paraId="417ED74B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339" w:type="dxa"/>
          </w:tcPr>
          <w:p w14:paraId="3A162CB1" w14:textId="77777777" w:rsidR="000C7EA8" w:rsidRDefault="000C7EA8">
            <w:pPr>
              <w:numPr>
                <w:ilvl w:val="0"/>
                <w:numId w:val="7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</w:tcPr>
          <w:p w14:paraId="7FBD50F9" w14:textId="77777777" w:rsidR="000C7EA8" w:rsidRDefault="000C7EA8">
            <w:p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339" w:type="dxa"/>
          </w:tcPr>
          <w:p w14:paraId="1CD85606" w14:textId="77777777" w:rsidR="000C7EA8" w:rsidRDefault="000C7EA8">
            <w:pPr>
              <w:numPr>
                <w:ilvl w:val="0"/>
                <w:numId w:val="6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</w:tbl>
    <w:p w14:paraId="7B2059F5" w14:textId="77777777" w:rsidR="000C7EA8" w:rsidRDefault="000C7EA8">
      <w:pPr>
        <w:tabs>
          <w:tab w:val="left" w:pos="1440"/>
          <w:tab w:val="right" w:pos="9000"/>
        </w:tabs>
        <w:ind w:left="360" w:hanging="360"/>
        <w:jc w:val="both"/>
        <w:rPr>
          <w:rFonts w:ascii="Times New Roman" w:hAnsi="Times New Roman"/>
          <w:sz w:val="14"/>
        </w:rPr>
      </w:pPr>
    </w:p>
    <w:p w14:paraId="23281400" w14:textId="77777777" w:rsidR="000C7EA8" w:rsidRDefault="000C7EA8">
      <w:pPr>
        <w:tabs>
          <w:tab w:val="left" w:pos="1440"/>
          <w:tab w:val="right" w:pos="9000"/>
        </w:tabs>
        <w:ind w:left="360" w:hanging="36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1"/>
      </w:tblGrid>
      <w:tr w:rsidR="000C7EA8" w14:paraId="727227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7" w:type="dxa"/>
          </w:tcPr>
          <w:p w14:paraId="5394118D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lastRenderedPageBreak/>
              <w:t>SECTION B – General information about person applying on behalf of society</w:t>
            </w:r>
          </w:p>
        </w:tc>
      </w:tr>
    </w:tbl>
    <w:p w14:paraId="2074DF9E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870"/>
        <w:gridCol w:w="5357"/>
      </w:tblGrid>
      <w:tr w:rsidR="000C7EA8" w14:paraId="6F4B064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EB3679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ab/>
              <w:t>Name</w:t>
            </w:r>
          </w:p>
        </w:tc>
        <w:tc>
          <w:tcPr>
            <w:tcW w:w="5356" w:type="dxa"/>
          </w:tcPr>
          <w:p w14:paraId="039B1396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0D06BC7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2C3CD91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6" w:type="dxa"/>
          </w:tcPr>
          <w:p w14:paraId="3562092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616824E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567824A0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  <w:t>Capacity</w:t>
            </w:r>
          </w:p>
        </w:tc>
        <w:tc>
          <w:tcPr>
            <w:tcW w:w="5356" w:type="dxa"/>
          </w:tcPr>
          <w:p w14:paraId="5A21E557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14B99E8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735D8EA2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6" w:type="dxa"/>
          </w:tcPr>
          <w:p w14:paraId="6735C45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0C7EA8" w14:paraId="7FF5198F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002D2D2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ab/>
              <w:t>Address (including postcode)</w:t>
            </w:r>
          </w:p>
        </w:tc>
        <w:tc>
          <w:tcPr>
            <w:tcW w:w="5356" w:type="dxa"/>
          </w:tcPr>
          <w:p w14:paraId="775E83D9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4B022CD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78E27B5B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</w:tcPr>
          <w:p w14:paraId="23A34E5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4B43FD6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2D7DF809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</w:tcPr>
          <w:p w14:paraId="54A14E4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451E3A0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0A5D9145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6" w:type="dxa"/>
          </w:tcPr>
          <w:p w14:paraId="429ABBAA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6BEB597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3A6080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5356" w:type="dxa"/>
          </w:tcPr>
          <w:p w14:paraId="038DA479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826277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ED4548B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  <w:tc>
          <w:tcPr>
            <w:tcW w:w="5356" w:type="dxa"/>
          </w:tcPr>
          <w:p w14:paraId="72BC2D6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54827A8E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888" w:type="dxa"/>
            <w:gridSpan w:val="2"/>
          </w:tcPr>
          <w:p w14:paraId="2AC4439D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ab/>
              <w:t>Daytime telephone number</w:t>
            </w:r>
          </w:p>
        </w:tc>
        <w:tc>
          <w:tcPr>
            <w:tcW w:w="5356" w:type="dxa"/>
          </w:tcPr>
          <w:p w14:paraId="4662B9E6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6DDE4389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888" w:type="dxa"/>
            <w:gridSpan w:val="2"/>
          </w:tcPr>
          <w:p w14:paraId="2CA476CC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6" w:type="dxa"/>
          </w:tcPr>
          <w:p w14:paraId="3C6E487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436D41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227" w:type="dxa"/>
            <w:gridSpan w:val="2"/>
          </w:tcPr>
          <w:p w14:paraId="02D1BDDC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t>SECTION C – Contact details for correspondence associated with this application</w:t>
            </w:r>
          </w:p>
        </w:tc>
      </w:tr>
    </w:tbl>
    <w:p w14:paraId="51717F94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870"/>
        <w:gridCol w:w="1080"/>
        <w:gridCol w:w="705"/>
        <w:gridCol w:w="1095"/>
        <w:gridCol w:w="690"/>
        <w:gridCol w:w="1110"/>
        <w:gridCol w:w="677"/>
      </w:tblGrid>
      <w:tr w:rsidR="000C7EA8" w14:paraId="73C36C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</w:tcPr>
          <w:p w14:paraId="0A3825BD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ab/>
              <w:t>Please tick one box as appropriate to indicate address for correspondence in relation to this application</w:t>
            </w:r>
          </w:p>
        </w:tc>
        <w:tc>
          <w:tcPr>
            <w:tcW w:w="1080" w:type="dxa"/>
          </w:tcPr>
          <w:p w14:paraId="270C766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 in section A</w:t>
            </w:r>
          </w:p>
        </w:tc>
        <w:tc>
          <w:tcPr>
            <w:tcW w:w="705" w:type="dxa"/>
          </w:tcPr>
          <w:p w14:paraId="24268CAF" w14:textId="77777777" w:rsidR="000C7EA8" w:rsidRDefault="000C7EA8">
            <w:pPr>
              <w:numPr>
                <w:ilvl w:val="0"/>
                <w:numId w:val="8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</w:tcPr>
          <w:p w14:paraId="75EFCB7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 in section B</w:t>
            </w:r>
          </w:p>
        </w:tc>
        <w:tc>
          <w:tcPr>
            <w:tcW w:w="690" w:type="dxa"/>
          </w:tcPr>
          <w:p w14:paraId="0B5CC542" w14:textId="77777777" w:rsidR="000C7EA8" w:rsidRDefault="000C7EA8">
            <w:pPr>
              <w:numPr>
                <w:ilvl w:val="0"/>
                <w:numId w:val="8"/>
              </w:num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</w:tcPr>
          <w:p w14:paraId="01083DB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 below</w:t>
            </w:r>
          </w:p>
        </w:tc>
        <w:tc>
          <w:tcPr>
            <w:tcW w:w="677" w:type="dxa"/>
          </w:tcPr>
          <w:p w14:paraId="34351716" w14:textId="77777777" w:rsidR="000C7EA8" w:rsidRDefault="000C7EA8">
            <w:pPr>
              <w:numPr>
                <w:ilvl w:val="0"/>
                <w:numId w:val="8"/>
              </w:numPr>
              <w:tabs>
                <w:tab w:val="right" w:pos="5292"/>
                <w:tab w:val="right" w:pos="900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C7EA8" w14:paraId="3322BFF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2B35AAF4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  <w:tc>
          <w:tcPr>
            <w:tcW w:w="5357" w:type="dxa"/>
            <w:gridSpan w:val="6"/>
          </w:tcPr>
          <w:p w14:paraId="44EC2A6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0C7EA8" w14:paraId="06528DC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572BB382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Address (including postcode)</w:t>
            </w:r>
          </w:p>
        </w:tc>
        <w:tc>
          <w:tcPr>
            <w:tcW w:w="5357" w:type="dxa"/>
            <w:gridSpan w:val="6"/>
          </w:tcPr>
          <w:p w14:paraId="42926C5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1DD2DEA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2816257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7" w:type="dxa"/>
            <w:gridSpan w:val="6"/>
          </w:tcPr>
          <w:p w14:paraId="74A94BE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5C248E1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DB46371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7" w:type="dxa"/>
            <w:gridSpan w:val="6"/>
          </w:tcPr>
          <w:p w14:paraId="4C57B76C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23ADA32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016CCD4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7" w:type="dxa"/>
            <w:gridSpan w:val="6"/>
          </w:tcPr>
          <w:p w14:paraId="460AB42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0C7EA8" w14:paraId="6D843C11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57588E1E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5357" w:type="dxa"/>
            <w:gridSpan w:val="6"/>
          </w:tcPr>
          <w:p w14:paraId="7B51004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5A9CFE3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050152B0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  <w:u w:val="single"/>
              </w:rPr>
            </w:pPr>
          </w:p>
        </w:tc>
        <w:tc>
          <w:tcPr>
            <w:tcW w:w="5357" w:type="dxa"/>
            <w:gridSpan w:val="6"/>
          </w:tcPr>
          <w:p w14:paraId="1ECDDCD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37B4FD4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53D157F9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Telephone number</w:t>
            </w:r>
          </w:p>
        </w:tc>
        <w:tc>
          <w:tcPr>
            <w:tcW w:w="5357" w:type="dxa"/>
            <w:gridSpan w:val="6"/>
          </w:tcPr>
          <w:p w14:paraId="2128DD0D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EA9A5B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3565B0E3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  <w:gridSpan w:val="6"/>
          </w:tcPr>
          <w:p w14:paraId="193FC65D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0C7EA8" w14:paraId="6B93F14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0D4745B6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E-mail address (if the applicant is happy for correspondence in relation to this application to be sent via e-mail)</w:t>
            </w:r>
          </w:p>
        </w:tc>
        <w:tc>
          <w:tcPr>
            <w:tcW w:w="5357" w:type="dxa"/>
            <w:gridSpan w:val="6"/>
          </w:tcPr>
          <w:p w14:paraId="0249FDA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30CDEA2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2"/>
          </w:tcPr>
          <w:p w14:paraId="259B8723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  <w:gridSpan w:val="6"/>
          </w:tcPr>
          <w:p w14:paraId="5A9C1491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796C34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227" w:type="dxa"/>
            <w:gridSpan w:val="7"/>
          </w:tcPr>
          <w:p w14:paraId="669B933B" w14:textId="77777777" w:rsidR="000C7EA8" w:rsidRDefault="000C7EA8">
            <w:pPr>
              <w:pStyle w:val="Heading6"/>
              <w:rPr>
                <w:noProof/>
                <w:lang w:val="en-US"/>
              </w:rPr>
            </w:pPr>
            <w:r>
              <w:t>SECTION D – Declaration</w:t>
            </w:r>
          </w:p>
        </w:tc>
      </w:tr>
    </w:tbl>
    <w:p w14:paraId="473335D4" w14:textId="77777777" w:rsidR="000C7EA8" w:rsidRDefault="000C7EA8">
      <w:pPr>
        <w:ind w:left="540" w:hanging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357"/>
      </w:tblGrid>
      <w:tr w:rsidR="000C7EA8" w14:paraId="5A88A2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12A4E241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ab/>
              <w:t>Please complete the following declaration and checklist</w:t>
            </w:r>
          </w:p>
        </w:tc>
      </w:tr>
      <w:tr w:rsidR="000C7EA8" w14:paraId="3153B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46BF3B53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C7EA8" w14:paraId="272DD9B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3FB194C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I, (full name)</w:t>
            </w:r>
          </w:p>
        </w:tc>
        <w:tc>
          <w:tcPr>
            <w:tcW w:w="5357" w:type="dxa"/>
          </w:tcPr>
          <w:p w14:paraId="030663C3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78B75286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5067CA8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5357" w:type="dxa"/>
          </w:tcPr>
          <w:p w14:paraId="04E8F979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8"/>
                <w:u w:val="dotted"/>
              </w:rPr>
            </w:pPr>
          </w:p>
        </w:tc>
      </w:tr>
      <w:tr w:rsidR="000C7EA8" w14:paraId="29379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2BE5C808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ab/>
              <w:t>make this application on behalf of the society referred to in Section A and have authority to act on behalf of that society.</w:t>
            </w:r>
          </w:p>
        </w:tc>
      </w:tr>
      <w:tr w:rsidR="000C7EA8" w14:paraId="02B26B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559CFD68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</w:rPr>
              <w:t>enclose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payment of the registration fee of £40.</w:t>
            </w:r>
          </w:p>
        </w:tc>
      </w:tr>
      <w:tr w:rsidR="000C7EA8" w14:paraId="7BE13C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11E43C12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confirm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that, to the best of my knowledge, the information contained in this application is true.  I understand that it is an offence under section 342 of the Gambling Act 2005 to give information which is false or misleading in, or in relation to, this application.</w:t>
            </w:r>
          </w:p>
        </w:tc>
      </w:tr>
      <w:tr w:rsidR="000C7EA8" w14:paraId="128227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0ADB1A07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C7EA8" w14:paraId="7E65601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6220E5F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  <w:t>Signature</w:t>
            </w:r>
          </w:p>
        </w:tc>
        <w:tc>
          <w:tcPr>
            <w:tcW w:w="5357" w:type="dxa"/>
          </w:tcPr>
          <w:p w14:paraId="038E1FC4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09F4440F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22453E9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</w:tcPr>
          <w:p w14:paraId="16B3C75F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5FA0F33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AE39DEE" w14:textId="77777777" w:rsidR="000C7EA8" w:rsidRDefault="000C7EA8">
            <w:pPr>
              <w:tabs>
                <w:tab w:val="right" w:pos="9000"/>
              </w:tabs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Date</w:t>
            </w:r>
          </w:p>
        </w:tc>
        <w:tc>
          <w:tcPr>
            <w:tcW w:w="5357" w:type="dxa"/>
          </w:tcPr>
          <w:p w14:paraId="092EB34B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0972CE0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C9FCDA4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</w:tcPr>
          <w:p w14:paraId="59A0D0B0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0C7EA8" w14:paraId="1211800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4578199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Capacity</w:t>
            </w:r>
          </w:p>
        </w:tc>
        <w:tc>
          <w:tcPr>
            <w:tcW w:w="5357" w:type="dxa"/>
          </w:tcPr>
          <w:p w14:paraId="7C1378E2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 w:rsidR="000C7EA8" w14:paraId="1A429F6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46A0F45" w14:textId="77777777" w:rsidR="000C7EA8" w:rsidRDefault="000C7EA8">
            <w:pPr>
              <w:tabs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57" w:type="dxa"/>
          </w:tcPr>
          <w:p w14:paraId="33D8ABC6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sz w:val="18"/>
                <w:u w:val="dotted"/>
              </w:rPr>
            </w:pPr>
          </w:p>
        </w:tc>
      </w:tr>
      <w:tr w:rsidR="000C7EA8" w14:paraId="148099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5" w:type="dxa"/>
            <w:gridSpan w:val="2"/>
          </w:tcPr>
          <w:p w14:paraId="08E8F48E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Note to societies applying for registration:</w:t>
            </w:r>
          </w:p>
          <w:p w14:paraId="6BFA946B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b/>
                <w:bCs/>
                <w:sz w:val="16"/>
              </w:rPr>
            </w:pPr>
          </w:p>
          <w:p w14:paraId="071CCCDA" w14:textId="77777777" w:rsidR="000C7EA8" w:rsidRDefault="000C7EA8">
            <w:pPr>
              <w:tabs>
                <w:tab w:val="right" w:pos="5292"/>
                <w:tab w:val="right" w:pos="9000"/>
              </w:tabs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The application will be refused if in the period of five years ending with the date of the application:</w:t>
            </w:r>
          </w:p>
          <w:p w14:paraId="76EB83F6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(a)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an operating licence held by the society has been revoked under section 119(1) of the Gambling Act 2005, or</w:t>
            </w:r>
          </w:p>
          <w:p w14:paraId="44325A1F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(b)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an application for an operating licence made by the society has been refused.</w:t>
            </w:r>
          </w:p>
          <w:p w14:paraId="5AB82483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16"/>
              </w:rPr>
            </w:pPr>
          </w:p>
          <w:p w14:paraId="655D99D8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The application may be refused if the local authority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think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that:</w:t>
            </w:r>
          </w:p>
          <w:p w14:paraId="52E3CEA8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(a)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the society is not a non-commercial society,</w:t>
            </w:r>
          </w:p>
          <w:p w14:paraId="087BDF0C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(b)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 xml:space="preserve">a person who will or may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be connected with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the promotion of the lottery has been convicted of a relevant offence, or</w:t>
            </w:r>
          </w:p>
          <w:p w14:paraId="132884F0" w14:textId="77777777" w:rsidR="000C7EA8" w:rsidRDefault="000C7EA8">
            <w:pPr>
              <w:tabs>
                <w:tab w:val="left" w:pos="360"/>
                <w:tab w:val="right" w:pos="5292"/>
                <w:tab w:val="right" w:pos="9000"/>
              </w:tabs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(c)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  <w:t>information provided in or with the application is false or misleading.</w:t>
            </w:r>
          </w:p>
        </w:tc>
      </w:tr>
    </w:tbl>
    <w:p w14:paraId="2498D9D6" w14:textId="77777777" w:rsidR="000C7EA8" w:rsidRDefault="000C7EA8">
      <w:pPr>
        <w:pStyle w:val="Heading4"/>
        <w:jc w:val="left"/>
        <w:rPr>
          <w:sz w:val="2"/>
        </w:rPr>
      </w:pPr>
    </w:p>
    <w:sectPr w:rsidR="000C7EA8">
      <w:headerReference w:type="default" r:id="rId9"/>
      <w:pgSz w:w="11909" w:h="16834" w:code="9"/>
      <w:pgMar w:top="720" w:right="1440" w:bottom="720" w:left="1440" w:header="27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A47A" w14:textId="77777777" w:rsidR="000C7EA8" w:rsidRDefault="000C7EA8">
      <w:r>
        <w:separator/>
      </w:r>
    </w:p>
  </w:endnote>
  <w:endnote w:type="continuationSeparator" w:id="0">
    <w:p w14:paraId="22E6232A" w14:textId="77777777" w:rsidR="000C7EA8" w:rsidRDefault="000C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8E82" w14:textId="77777777" w:rsidR="000C7EA8" w:rsidRDefault="000C7EA8">
      <w:r>
        <w:separator/>
      </w:r>
    </w:p>
  </w:footnote>
  <w:footnote w:type="continuationSeparator" w:id="0">
    <w:p w14:paraId="5359DCCE" w14:textId="77777777" w:rsidR="000C7EA8" w:rsidRDefault="000C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7FDC" w14:textId="77777777" w:rsidR="000C7EA8" w:rsidRDefault="000C7EA8">
    <w:pPr>
      <w:pStyle w:val="Title"/>
      <w:rPr>
        <w:sz w:val="10"/>
      </w:rPr>
    </w:pPr>
  </w:p>
  <w:p w14:paraId="6123E446" w14:textId="77777777" w:rsidR="000C7EA8" w:rsidRDefault="000C7EA8">
    <w:pPr>
      <w:pStyle w:val="Title"/>
    </w:pPr>
    <w:smartTag w:uri="urn:schemas-microsoft-com:office:smarttags" w:element="place">
      <w:r>
        <w:t>North Warwickshire</w:t>
      </w:r>
    </w:smartTag>
    <w:r>
      <w:t xml:space="preserve"> Borough Council</w:t>
    </w:r>
  </w:p>
  <w:p w14:paraId="38F94AF7" w14:textId="77777777" w:rsidR="000C7EA8" w:rsidRDefault="000C7EA8">
    <w:pPr>
      <w:pStyle w:val="Subtitle"/>
      <w:rPr>
        <w:sz w:val="24"/>
      </w:rPr>
    </w:pPr>
    <w:r>
      <w:t>Small Society Lotteries (Registration of Non-Commercial Societies) Regulations 2007 (Regulation 3(1)(a)</w:t>
    </w:r>
  </w:p>
  <w:p w14:paraId="4EBDB108" w14:textId="77777777" w:rsidR="000C7EA8" w:rsidRDefault="000C7EA8">
    <w:pPr>
      <w:pStyle w:val="Subtitle"/>
      <w:rPr>
        <w:sz w:val="8"/>
      </w:rPr>
    </w:pPr>
  </w:p>
  <w:p w14:paraId="5E3D6ECC" w14:textId="77777777" w:rsidR="000C7EA8" w:rsidRDefault="000C7EA8">
    <w:pPr>
      <w:pStyle w:val="Heading2"/>
      <w:rPr>
        <w:sz w:val="24"/>
      </w:rPr>
    </w:pPr>
    <w:r>
      <w:rPr>
        <w:sz w:val="24"/>
      </w:rPr>
      <w:t>APPLICATION FORM FOR REGISTRATION OF NON-COMMERCIAL SOCIETY</w:t>
    </w:r>
  </w:p>
  <w:p w14:paraId="75D081B7" w14:textId="77777777" w:rsidR="000C7EA8" w:rsidRDefault="000C7EA8">
    <w:pPr>
      <w:jc w:val="center"/>
      <w:rPr>
        <w:rFonts w:ascii="Times New Roman" w:hAnsi="Times New Roman"/>
        <w:b/>
        <w:sz w:val="10"/>
      </w:rPr>
    </w:pPr>
  </w:p>
  <w:p w14:paraId="5B0D421D" w14:textId="77777777" w:rsidR="000C7EA8" w:rsidRDefault="000C7EA8">
    <w:pPr>
      <w:pStyle w:val="Header"/>
      <w:pBdr>
        <w:bottom w:val="double" w:sz="4" w:space="1" w:color="auto"/>
      </w:pBdr>
      <w:rPr>
        <w:sz w:val="4"/>
      </w:rPr>
    </w:pPr>
  </w:p>
  <w:p w14:paraId="26AE3D76" w14:textId="77777777" w:rsidR="000C7EA8" w:rsidRDefault="000C7EA8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658"/>
    <w:multiLevelType w:val="hybridMultilevel"/>
    <w:tmpl w:val="CC06AC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D45"/>
    <w:multiLevelType w:val="hybridMultilevel"/>
    <w:tmpl w:val="A85A0140"/>
    <w:lvl w:ilvl="0" w:tplc="4C0493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49C2"/>
    <w:multiLevelType w:val="hybridMultilevel"/>
    <w:tmpl w:val="A85A0140"/>
    <w:lvl w:ilvl="0" w:tplc="DE70072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4B9F"/>
    <w:multiLevelType w:val="hybridMultilevel"/>
    <w:tmpl w:val="A85A0140"/>
    <w:lvl w:ilvl="0" w:tplc="9B9AF1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F70"/>
    <w:multiLevelType w:val="hybridMultilevel"/>
    <w:tmpl w:val="7910EA5C"/>
    <w:lvl w:ilvl="0" w:tplc="D1BA5D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21881"/>
    <w:multiLevelType w:val="hybridMultilevel"/>
    <w:tmpl w:val="A85A0140"/>
    <w:lvl w:ilvl="0" w:tplc="D1BA5D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A61B3"/>
    <w:multiLevelType w:val="hybridMultilevel"/>
    <w:tmpl w:val="CC06A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71D43"/>
    <w:multiLevelType w:val="hybridMultilevel"/>
    <w:tmpl w:val="A85A0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931214">
    <w:abstractNumId w:val="6"/>
  </w:num>
  <w:num w:numId="2" w16cid:durableId="1125926425">
    <w:abstractNumId w:val="0"/>
  </w:num>
  <w:num w:numId="3" w16cid:durableId="47457346">
    <w:abstractNumId w:val="7"/>
  </w:num>
  <w:num w:numId="4" w16cid:durableId="704519447">
    <w:abstractNumId w:val="2"/>
  </w:num>
  <w:num w:numId="5" w16cid:durableId="1020661526">
    <w:abstractNumId w:val="3"/>
  </w:num>
  <w:num w:numId="6" w16cid:durableId="1602641240">
    <w:abstractNumId w:val="5"/>
  </w:num>
  <w:num w:numId="7" w16cid:durableId="817964211">
    <w:abstractNumId w:val="4"/>
  </w:num>
  <w:num w:numId="8" w16cid:durableId="36799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A8"/>
    <w:rsid w:val="00093033"/>
    <w:rsid w:val="000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3AF2A7C"/>
  <w15:chartTrackingRefBased/>
  <w15:docId w15:val="{4156E312-C080-416E-A090-2E3C7B7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right" w:pos="5292"/>
        <w:tab w:val="right" w:pos="9000"/>
      </w:tabs>
      <w:jc w:val="both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right" w:pos="9000"/>
      </w:tabs>
      <w:outlineLvl w:val="4"/>
    </w:pPr>
    <w:rPr>
      <w:rFonts w:ascii="Times New Roman" w:hAnsi="Times New Roman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Indent">
    <w:name w:val="Body Text Indent"/>
    <w:basedOn w:val="Normal"/>
    <w:pPr>
      <w:tabs>
        <w:tab w:val="right" w:pos="9000"/>
      </w:tabs>
      <w:ind w:left="720" w:hanging="72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1440"/>
        <w:tab w:val="right" w:pos="9000"/>
      </w:tabs>
      <w:ind w:left="540" w:hanging="540"/>
      <w:jc w:val="both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sz w:val="26"/>
    </w:rPr>
  </w:style>
  <w:style w:type="paragraph" w:styleId="BodyText">
    <w:name w:val="Body Text"/>
    <w:basedOn w:val="Normal"/>
    <w:pPr>
      <w:tabs>
        <w:tab w:val="left" w:pos="1440"/>
        <w:tab w:val="right" w:pos="9000"/>
      </w:tabs>
      <w:jc w:val="both"/>
    </w:pPr>
    <w:rPr>
      <w:rFonts w:ascii="Times New Roman" w:hAnsi="Times New Roman"/>
      <w:b/>
      <w:bCs/>
      <w:i/>
      <w:iCs/>
      <w:sz w:val="18"/>
    </w:rPr>
  </w:style>
  <w:style w:type="paragraph" w:styleId="BodyText3">
    <w:name w:val="Body Text 3"/>
    <w:basedOn w:val="Normal"/>
    <w:pPr>
      <w:jc w:val="both"/>
    </w:pPr>
    <w:rPr>
      <w:rFonts w:ascii="Arial Narrow" w:hAnsi="Arial Narrow" w:cs="Arial"/>
      <w:sz w:val="24"/>
      <w:szCs w:val="24"/>
    </w:rPr>
  </w:style>
  <w:style w:type="paragraph" w:styleId="BlockText">
    <w:name w:val="Block Text"/>
    <w:basedOn w:val="Normal"/>
    <w:pPr>
      <w:ind w:left="540" w:right="932"/>
      <w:jc w:val="both"/>
    </w:pPr>
    <w:rPr>
      <w:rFonts w:ascii="Arial Narrow" w:hAnsi="Arial Narrow" w:cs="Arial"/>
      <w:sz w:val="24"/>
      <w:szCs w:val="24"/>
    </w:rPr>
  </w:style>
  <w:style w:type="paragraph" w:styleId="BodyText2">
    <w:name w:val="Body Text 2"/>
    <w:basedOn w:val="Normal"/>
    <w:pPr>
      <w:tabs>
        <w:tab w:val="left" w:pos="1440"/>
        <w:tab w:val="right" w:pos="9000"/>
      </w:tabs>
      <w:jc w:val="both"/>
    </w:pPr>
    <w:rPr>
      <w:rFonts w:ascii="Times New Roman" w:hAnsi="Times New Roman"/>
      <w:b/>
      <w:bCs/>
      <w:i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LOGOS\Logo-Col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U:\LOGOS\Logo-Co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2645</Characters>
  <Application>Microsoft Office Word</Application>
  <DocSecurity>0</DocSecurity>
  <Lines>220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Warwickshire Borough Council</vt:lpstr>
    </vt:vector>
  </TitlesOfParts>
  <Company>North Warks. Borough Council</Company>
  <LinksUpToDate>false</LinksUpToDate>
  <CharactersWithSpaces>3110</CharactersWithSpaces>
  <SharedDoc>false</SharedDoc>
  <HLinks>
    <vt:vector size="6" baseType="variant">
      <vt:variant>
        <vt:i4>5570576</vt:i4>
      </vt:variant>
      <vt:variant>
        <vt:i4>5518</vt:i4>
      </vt:variant>
      <vt:variant>
        <vt:i4>1025</vt:i4>
      </vt:variant>
      <vt:variant>
        <vt:i4>1</vt:i4>
      </vt:variant>
      <vt:variant>
        <vt:lpwstr>U:\LOGOS\Logo-Col.jpg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Warwickshire Borough Council</dc:title>
  <dc:subject/>
  <dc:creator>mjones</dc:creator>
  <cp:keywords/>
  <dc:description/>
  <cp:lastModifiedBy>Brooke Haywood</cp:lastModifiedBy>
  <cp:revision>2</cp:revision>
  <cp:lastPrinted>2007-10-30T14:42:00Z</cp:lastPrinted>
  <dcterms:created xsi:type="dcterms:W3CDTF">2023-11-15T13:36:00Z</dcterms:created>
  <dcterms:modified xsi:type="dcterms:W3CDTF">2023-11-15T13:36:00Z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b33c051d1ac9a6ab06bf776a0029fe30d7bc0ecceb27428ee007cf5b6df394e4</vt:lpwstr>
  </property>
</Properties>
</file>