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0CC6" w14:textId="77777777" w:rsidR="00750CDE" w:rsidRDefault="00750CDE" w:rsidP="00E65802">
      <w:pPr>
        <w:pStyle w:val="Heading1"/>
        <w:ind w:left="0"/>
        <w:rPr>
          <w:rFonts w:cs="Arial"/>
          <w:bCs/>
          <w:color w:val="B92D5D"/>
          <w:szCs w:val="24"/>
        </w:rPr>
      </w:pPr>
      <w:bookmarkStart w:id="0" w:name="_Toc68789099"/>
    </w:p>
    <w:p w14:paraId="2B907145" w14:textId="139A9E04" w:rsidR="00750CDE" w:rsidRDefault="003C7226" w:rsidP="00E65802">
      <w:pPr>
        <w:pStyle w:val="Heading1"/>
        <w:ind w:left="0"/>
        <w:rPr>
          <w:rFonts w:cs="Arial"/>
          <w:bCs/>
          <w:color w:val="B92D5D"/>
          <w:szCs w:val="24"/>
        </w:rPr>
      </w:pPr>
      <w:r>
        <w:rPr>
          <w:rFonts w:cs="Arial"/>
          <w:bCs/>
          <w:noProof/>
          <w:color w:val="B92D5D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91A9F" wp14:editId="2D22E8A7">
                <wp:simplePos x="0" y="0"/>
                <wp:positionH relativeFrom="column">
                  <wp:posOffset>-28575</wp:posOffset>
                </wp:positionH>
                <wp:positionV relativeFrom="paragraph">
                  <wp:posOffset>180340</wp:posOffset>
                </wp:positionV>
                <wp:extent cx="6181725" cy="1218565"/>
                <wp:effectExtent l="57150" t="0" r="85725" b="133985"/>
                <wp:wrapNone/>
                <wp:docPr id="408769064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1218565"/>
                        </a:xfrm>
                        <a:prstGeom prst="rect">
                          <a:avLst/>
                        </a:prstGeom>
                        <a:solidFill>
                          <a:srgbClr val="B92D5D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F0E8D4"/>
                          </a:outerShdw>
                        </a:effectLst>
                      </wps:spPr>
                      <wps:txbx>
                        <w:txbxContent>
                          <w:p w14:paraId="7C86CCF9" w14:textId="77777777" w:rsidR="003C7226" w:rsidRPr="00D930A5" w:rsidRDefault="003C7226" w:rsidP="003C7226">
                            <w:pPr>
                              <w:rPr>
                                <w:color w:val="FFFFFF"/>
                                <w:sz w:val="64"/>
                                <w:szCs w:val="64"/>
                              </w:rPr>
                            </w:pPr>
                            <w:r w:rsidRPr="00D930A5">
                              <w:rPr>
                                <w:color w:val="FFFFFF"/>
                                <w:sz w:val="64"/>
                                <w:szCs w:val="64"/>
                              </w:rPr>
                              <w:t>NORTH WARWICKSHIRE</w:t>
                            </w:r>
                          </w:p>
                          <w:p w14:paraId="5A72702E" w14:textId="77777777" w:rsidR="003C7226" w:rsidRPr="00D930A5" w:rsidRDefault="003C7226" w:rsidP="003C7226">
                            <w:pPr>
                              <w:rPr>
                                <w:color w:val="FFFFFF"/>
                                <w:sz w:val="64"/>
                                <w:szCs w:val="64"/>
                              </w:rPr>
                            </w:pPr>
                            <w:r w:rsidRPr="00D930A5">
                              <w:rPr>
                                <w:color w:val="FFFFFF"/>
                                <w:sz w:val="64"/>
                                <w:szCs w:val="64"/>
                              </w:rPr>
                              <w:t>BOROUGH COUNCIL</w:t>
                            </w:r>
                          </w:p>
                          <w:p w14:paraId="73467B23" w14:textId="77777777" w:rsidR="003C7226" w:rsidRDefault="003C7226" w:rsidP="003C722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91A9F" id="Rectangle 151" o:spid="_x0000_s1026" style="position:absolute;margin-left:-2.25pt;margin-top:14.2pt;width:486.75pt;height:9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e4XgIAAMYEAAAOAAAAZHJzL2Uyb0RvYy54bWysVF1v2yAUfZ+0/4B4X21HcZtacaouaadJ&#10;3YfWTXvGgG00DOxC4rS/fheSpt66p2l5QFwD55577rlZXu0HTXYSvLKmpsVZTok03Aplupp++3r7&#10;ZkGJD8wIpq2RNX2Qnl6tXr9ajq6SM9tbLSQQBDG+Gl1N+xBclWWe93Jg/sw6afCwtTCwgCF0mQA2&#10;Ivqgs1men2ejBeHAcuk9ft0cDukq4bet5OFT23oZiK4pcgtphbQ2cc1WS1Z1wFyv+JEG+wcWA1MG&#10;k56gNiwwsgX1AmpQHKy3bTjjdshs2youUw1YTZH/Uc19z5xMtaA43p1k8v8Pln/c3bvPEKl7d2f5&#10;D0+MXffMdPIawI69ZALTFVGobHS+Oj2IgcenpBk/WIGtZdtgkwb7FoYIiNWRfZL64SS13AfC8eN5&#10;sSguZiUlHM+KWbEoz8uUg1VPzx348E7agcRNTQF7meDZ7s6HSIdVT1cSfauVuFVapwC6Zq2B7Bj2&#10;/e3lbFNujuh+ek0bMsb0Fzl6g+kOLcwDpCy/3fNTuDz9/gY3qIBm1mqo6eJ0iVVRwxsjktUCU/qw&#10;R/raRK4y2RRrSpptEeK+FyNp9Ba+MFHTMkcwSoSKKpwC9HA5PySZMCdgw3cV+uScKPoLMW7zm8Vm&#10;fmRvn7IlNSdEUqtjd+Mg+Srsmz3Sj9vGigdsOuZJncXRx01v4ZGSEceopv7nloGkRL83aJzLYj6P&#10;c5eCeXkxwwCmJ830hBmOUIcmkEOwDodp3TpQXY+5ilSTsddot1YlIzzzOpoUhyVVdBzsOI3TON16&#10;/vtZ/QIAAP//AwBQSwMEFAAGAAgAAAAhALvSJ+TiAAAACQEAAA8AAABkcnMvZG93bnJldi54bWxM&#10;j8FOwzAQRO9I/IO1SFxQazdNqybEqRBShWjFgVCpHN14iSNiO4rdNv17lhMcd2Y0+6ZYj7ZjZxxC&#10;652E2VQAQ1d73bpGwv5jM1kBC1E5rTrvUMIVA6zL25tC5dpf3Dueq9gwKnEhVxJMjH3OeagNWhWm&#10;vkdH3pcfrIp0Dg3Xg7pQue14IsSSW9U6+mBUj88G6+/qZCVsx9n8bfF6PVTpyzb7fBCbHZpOyvu7&#10;8ekRWMQx/oXhF5/QoSSmoz85HVgnYZIuKCkhWaXAyM+WGW07kpCIOfCy4P8XlD8AAAD//wMAUEsB&#10;Ai0AFAAGAAgAAAAhALaDOJL+AAAA4QEAABMAAAAAAAAAAAAAAAAAAAAAAFtDb250ZW50X1R5cGVz&#10;XS54bWxQSwECLQAUAAYACAAAACEAOP0h/9YAAACUAQAACwAAAAAAAAAAAAAAAAAvAQAAX3JlbHMv&#10;LnJlbHNQSwECLQAUAAYACAAAACEAVQ2nuF4CAADGBAAADgAAAAAAAAAAAAAAAAAuAgAAZHJzL2Uy&#10;b0RvYy54bWxQSwECLQAUAAYACAAAACEAu9In5OIAAAAJAQAADwAAAAAAAAAAAAAAAAC4BAAAZHJz&#10;L2Rvd25yZXYueG1sUEsFBgAAAAAEAAQA8wAAAMcFAAAAAA==&#10;" fillcolor="#b92d5d" strokeweight="1pt">
                <v:shadow on="t" color="#f0e8d4" offset="0,4pt"/>
                <v:textbox>
                  <w:txbxContent>
                    <w:p w14:paraId="7C86CCF9" w14:textId="77777777" w:rsidR="003C7226" w:rsidRPr="00D930A5" w:rsidRDefault="003C7226" w:rsidP="003C7226">
                      <w:pPr>
                        <w:rPr>
                          <w:color w:val="FFFFFF"/>
                          <w:sz w:val="64"/>
                          <w:szCs w:val="64"/>
                        </w:rPr>
                      </w:pPr>
                      <w:r w:rsidRPr="00D930A5">
                        <w:rPr>
                          <w:color w:val="FFFFFF"/>
                          <w:sz w:val="64"/>
                          <w:szCs w:val="64"/>
                        </w:rPr>
                        <w:t>NORTH WARWICKSHIRE</w:t>
                      </w:r>
                    </w:p>
                    <w:p w14:paraId="5A72702E" w14:textId="77777777" w:rsidR="003C7226" w:rsidRPr="00D930A5" w:rsidRDefault="003C7226" w:rsidP="003C7226">
                      <w:pPr>
                        <w:rPr>
                          <w:color w:val="FFFFFF"/>
                          <w:sz w:val="64"/>
                          <w:szCs w:val="64"/>
                        </w:rPr>
                      </w:pPr>
                      <w:r w:rsidRPr="00D930A5">
                        <w:rPr>
                          <w:color w:val="FFFFFF"/>
                          <w:sz w:val="64"/>
                          <w:szCs w:val="64"/>
                        </w:rPr>
                        <w:t>BOROUGH COUNCIL</w:t>
                      </w:r>
                    </w:p>
                    <w:p w14:paraId="73467B23" w14:textId="77777777" w:rsidR="003C7226" w:rsidRDefault="003C7226" w:rsidP="003C7226"/>
                  </w:txbxContent>
                </v:textbox>
              </v:rect>
            </w:pict>
          </mc:Fallback>
        </mc:AlternateContent>
      </w:r>
    </w:p>
    <w:p w14:paraId="0741C51C" w14:textId="024A302A" w:rsidR="00750CDE" w:rsidRDefault="003C7226" w:rsidP="00E65802">
      <w:pPr>
        <w:pStyle w:val="Heading1"/>
        <w:ind w:left="0"/>
        <w:rPr>
          <w:rFonts w:cs="Arial"/>
          <w:bCs/>
          <w:color w:val="B92D5D"/>
          <w:szCs w:val="24"/>
        </w:rPr>
      </w:pPr>
      <w:r>
        <w:rPr>
          <w:rFonts w:cs="Arial"/>
          <w:bCs/>
          <w:noProof/>
          <w:color w:val="B92D5D"/>
          <w:szCs w:val="24"/>
        </w:rPr>
        <w:drawing>
          <wp:anchor distT="0" distB="0" distL="114300" distR="114300" simplePos="0" relativeHeight="251661312" behindDoc="0" locked="0" layoutInCell="1" allowOverlap="1" wp14:anchorId="69F4CC6F" wp14:editId="7EF377A1">
            <wp:simplePos x="0" y="0"/>
            <wp:positionH relativeFrom="column">
              <wp:posOffset>5301615</wp:posOffset>
            </wp:positionH>
            <wp:positionV relativeFrom="paragraph">
              <wp:posOffset>64770</wp:posOffset>
            </wp:positionV>
            <wp:extent cx="713105" cy="1080135"/>
            <wp:effectExtent l="0" t="0" r="0" b="5715"/>
            <wp:wrapNone/>
            <wp:docPr id="1828416023" name="Picture 1" descr="A red and white em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red and white embl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14551" w14:textId="584F7270" w:rsidR="00750CDE" w:rsidRDefault="00750CDE" w:rsidP="00E65802">
      <w:pPr>
        <w:pStyle w:val="Heading1"/>
        <w:ind w:left="0"/>
        <w:rPr>
          <w:rFonts w:cs="Arial"/>
          <w:bCs/>
          <w:color w:val="B92D5D"/>
          <w:szCs w:val="24"/>
        </w:rPr>
      </w:pPr>
    </w:p>
    <w:p w14:paraId="038296E4" w14:textId="5CB61C95" w:rsidR="00750CDE" w:rsidRDefault="00750CDE" w:rsidP="00E65802">
      <w:pPr>
        <w:pStyle w:val="Heading1"/>
        <w:ind w:left="0"/>
        <w:rPr>
          <w:rFonts w:cs="Arial"/>
          <w:bCs/>
          <w:color w:val="B92D5D"/>
          <w:szCs w:val="24"/>
        </w:rPr>
      </w:pPr>
    </w:p>
    <w:p w14:paraId="054A6326" w14:textId="6C9A9E33" w:rsidR="00750CDE" w:rsidRDefault="00750CDE" w:rsidP="00E65802">
      <w:pPr>
        <w:pStyle w:val="Heading1"/>
        <w:ind w:left="0"/>
        <w:rPr>
          <w:rFonts w:cs="Arial"/>
          <w:bCs/>
          <w:color w:val="B92D5D"/>
          <w:szCs w:val="24"/>
        </w:rPr>
      </w:pPr>
    </w:p>
    <w:p w14:paraId="1B0F4A29" w14:textId="4799E661" w:rsidR="00750CDE" w:rsidRDefault="00750CDE" w:rsidP="00E65802">
      <w:pPr>
        <w:pStyle w:val="Heading1"/>
        <w:ind w:left="0"/>
        <w:rPr>
          <w:rFonts w:cs="Arial"/>
          <w:bCs/>
          <w:color w:val="B92D5D"/>
          <w:szCs w:val="24"/>
        </w:rPr>
      </w:pPr>
    </w:p>
    <w:p w14:paraId="7B33A55A" w14:textId="7316EEA7" w:rsidR="00750CDE" w:rsidRDefault="00750CDE" w:rsidP="00E65802">
      <w:pPr>
        <w:pStyle w:val="Heading1"/>
        <w:ind w:left="0"/>
        <w:rPr>
          <w:rFonts w:cs="Arial"/>
          <w:bCs/>
          <w:color w:val="B92D5D"/>
          <w:szCs w:val="24"/>
        </w:rPr>
      </w:pPr>
    </w:p>
    <w:p w14:paraId="5B378F6B" w14:textId="254114F4" w:rsidR="00750CDE" w:rsidRDefault="00750CDE" w:rsidP="00E65802">
      <w:pPr>
        <w:pStyle w:val="Heading1"/>
        <w:ind w:left="0"/>
        <w:rPr>
          <w:rFonts w:cs="Arial"/>
          <w:bCs/>
          <w:color w:val="B92D5D"/>
          <w:szCs w:val="24"/>
        </w:rPr>
      </w:pPr>
    </w:p>
    <w:p w14:paraId="15303897" w14:textId="1252F556" w:rsidR="00750CDE" w:rsidRDefault="00750CDE" w:rsidP="00E65802">
      <w:pPr>
        <w:pStyle w:val="Heading1"/>
        <w:ind w:left="0"/>
        <w:rPr>
          <w:rFonts w:cs="Arial"/>
          <w:bCs/>
          <w:color w:val="B92D5D"/>
          <w:szCs w:val="24"/>
        </w:rPr>
      </w:pPr>
    </w:p>
    <w:p w14:paraId="3AFF7A84" w14:textId="77777777" w:rsidR="00750CDE" w:rsidRDefault="00750CDE" w:rsidP="00E65802">
      <w:pPr>
        <w:pStyle w:val="Heading1"/>
        <w:ind w:left="0"/>
        <w:rPr>
          <w:rFonts w:cs="Arial"/>
          <w:bCs/>
          <w:color w:val="B92D5D"/>
          <w:szCs w:val="24"/>
        </w:rPr>
      </w:pPr>
    </w:p>
    <w:p w14:paraId="6236186C" w14:textId="77777777" w:rsidR="00750CDE" w:rsidRDefault="00750CDE" w:rsidP="00E65802">
      <w:pPr>
        <w:pStyle w:val="Heading1"/>
        <w:ind w:left="0"/>
        <w:rPr>
          <w:rFonts w:cs="Arial"/>
          <w:bCs/>
          <w:color w:val="B92D5D"/>
          <w:szCs w:val="24"/>
        </w:rPr>
      </w:pPr>
    </w:p>
    <w:p w14:paraId="38E7CE38" w14:textId="77430C26" w:rsidR="00AA776C" w:rsidRPr="00081117" w:rsidRDefault="00AA776C" w:rsidP="00E65802">
      <w:pPr>
        <w:pStyle w:val="Heading1"/>
        <w:ind w:left="0"/>
        <w:rPr>
          <w:rFonts w:cs="Arial"/>
          <w:b w:val="0"/>
          <w:bCs/>
          <w:color w:val="B92D5D"/>
          <w:szCs w:val="24"/>
        </w:rPr>
      </w:pPr>
      <w:r w:rsidRPr="00081117">
        <w:rPr>
          <w:rFonts w:cs="Arial"/>
          <w:bCs/>
          <w:color w:val="B92D5D"/>
          <w:szCs w:val="24"/>
        </w:rPr>
        <w:t>Person Specification</w:t>
      </w:r>
      <w:bookmarkEnd w:id="0"/>
    </w:p>
    <w:p w14:paraId="2FDF190E" w14:textId="77777777" w:rsidR="00AA776C" w:rsidRPr="00B95658" w:rsidRDefault="00AA776C" w:rsidP="00AA776C">
      <w:pPr>
        <w:rPr>
          <w:rFonts w:cs="Arial"/>
          <w:szCs w:val="22"/>
        </w:rPr>
      </w:pPr>
    </w:p>
    <w:p w14:paraId="1CD0F858" w14:textId="3D375C2C" w:rsidR="00AA776C" w:rsidRPr="00B95658" w:rsidRDefault="00AA776C" w:rsidP="00EA0CF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  <w:r w:rsidRPr="00B95658">
        <w:rPr>
          <w:rFonts w:cs="Arial"/>
          <w:szCs w:val="22"/>
        </w:rPr>
        <w:t>Post</w:t>
      </w:r>
      <w:r>
        <w:rPr>
          <w:rFonts w:cs="Arial"/>
          <w:szCs w:val="22"/>
        </w:rPr>
        <w:t xml:space="preserve"> Title</w:t>
      </w:r>
      <w:r w:rsidRPr="00B95658">
        <w:rPr>
          <w:rFonts w:cs="Arial"/>
          <w:szCs w:val="22"/>
        </w:rPr>
        <w:t>:</w:t>
      </w:r>
      <w:r w:rsidR="00EA0CF2">
        <w:rPr>
          <w:rFonts w:cs="Arial"/>
          <w:szCs w:val="22"/>
        </w:rPr>
        <w:t xml:space="preserve"> </w:t>
      </w:r>
      <w:r w:rsidR="00EA0CF2" w:rsidRPr="1193E364">
        <w:rPr>
          <w:rFonts w:cs="Arial"/>
          <w:szCs w:val="22"/>
        </w:rPr>
        <w:t>Transformation Officer</w:t>
      </w:r>
      <w:r w:rsidR="00EA0CF2">
        <w:tab/>
      </w:r>
      <w:r w:rsidR="00EA0CF2">
        <w:tab/>
      </w:r>
      <w:r w:rsidR="00EA0CF2">
        <w:tab/>
      </w:r>
      <w:r w:rsidRPr="00B95658">
        <w:rPr>
          <w:rFonts w:cs="Arial"/>
          <w:szCs w:val="22"/>
        </w:rPr>
        <w:t xml:space="preserve">Date: </w:t>
      </w:r>
      <w:r w:rsidR="00A67F59">
        <w:rPr>
          <w:rFonts w:cs="Arial"/>
          <w:szCs w:val="22"/>
        </w:rPr>
        <w:t>December 2024</w:t>
      </w:r>
    </w:p>
    <w:p w14:paraId="17D3FBAC" w14:textId="77777777" w:rsidR="00AA776C" w:rsidRPr="00B95658" w:rsidRDefault="00AA776C" w:rsidP="00AA776C">
      <w:pPr>
        <w:rPr>
          <w:rFonts w:cs="Arial"/>
          <w:szCs w:val="22"/>
        </w:rPr>
      </w:pPr>
    </w:p>
    <w:p w14:paraId="3A6AB5B3" w14:textId="3DE11295" w:rsidR="00AA776C" w:rsidRPr="00D0741C" w:rsidRDefault="00AA776C" w:rsidP="00AA776C">
      <w:pPr>
        <w:rPr>
          <w:rFonts w:cs="Arial"/>
          <w:szCs w:val="22"/>
        </w:rPr>
      </w:pPr>
      <w:r w:rsidRPr="00D0741C">
        <w:rPr>
          <w:rFonts w:cs="Arial"/>
          <w:szCs w:val="22"/>
        </w:rPr>
        <w:t>Division:</w:t>
      </w:r>
      <w:r w:rsidR="00EA0CF2">
        <w:rPr>
          <w:rFonts w:cs="Arial"/>
          <w:szCs w:val="22"/>
        </w:rPr>
        <w:t xml:space="preserve"> </w:t>
      </w:r>
      <w:r w:rsidR="00EA0CF2" w:rsidRPr="0404316B">
        <w:rPr>
          <w:rFonts w:cs="Arial"/>
          <w:szCs w:val="22"/>
        </w:rPr>
        <w:t>Corporate Services</w:t>
      </w:r>
      <w:r w:rsidR="00EA0CF2">
        <w:tab/>
      </w:r>
      <w:r w:rsidRPr="00D0741C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9A6D65">
        <w:rPr>
          <w:rFonts w:cs="Arial"/>
          <w:szCs w:val="22"/>
        </w:rPr>
        <w:tab/>
      </w:r>
      <w:r w:rsidRPr="00D0741C">
        <w:rPr>
          <w:rFonts w:cs="Arial"/>
          <w:szCs w:val="22"/>
        </w:rPr>
        <w:t xml:space="preserve">Section: </w:t>
      </w:r>
      <w:r w:rsidR="00A67F59">
        <w:rPr>
          <w:rFonts w:cs="Arial"/>
          <w:szCs w:val="22"/>
        </w:rPr>
        <w:t>Transformation</w:t>
      </w:r>
    </w:p>
    <w:p w14:paraId="2AC9610E" w14:textId="77777777" w:rsidR="00AA776C" w:rsidRPr="00B95658" w:rsidRDefault="00AA776C" w:rsidP="00AA776C">
      <w:pPr>
        <w:rPr>
          <w:rFonts w:cs="Arial"/>
          <w:szCs w:val="22"/>
        </w:rPr>
      </w:pPr>
    </w:p>
    <w:p w14:paraId="0A9D2570" w14:textId="5DE6D6E8" w:rsidR="00AA776C" w:rsidRDefault="00AA776C" w:rsidP="00AA776C">
      <w:pPr>
        <w:rPr>
          <w:rFonts w:cs="Arial"/>
          <w:szCs w:val="22"/>
        </w:rPr>
      </w:pPr>
      <w:r w:rsidRPr="00B95658">
        <w:rPr>
          <w:rFonts w:cs="Arial"/>
          <w:szCs w:val="22"/>
        </w:rPr>
        <w:t>Grade</w:t>
      </w:r>
      <w:r w:rsidRPr="00B95658">
        <w:rPr>
          <w:rFonts w:cs="Arial"/>
          <w:szCs w:val="22"/>
        </w:rPr>
        <w:tab/>
        <w:t>:</w:t>
      </w:r>
      <w:r w:rsidR="00A67F59">
        <w:rPr>
          <w:rFonts w:cs="Arial"/>
          <w:szCs w:val="22"/>
        </w:rPr>
        <w:t xml:space="preserve"> 10</w:t>
      </w:r>
    </w:p>
    <w:p w14:paraId="15759EB3" w14:textId="77777777" w:rsidR="00EA0CF2" w:rsidRDefault="00EA0CF2" w:rsidP="00AA776C">
      <w:pPr>
        <w:rPr>
          <w:rFonts w:cs="Arial"/>
          <w:szCs w:val="22"/>
        </w:rPr>
      </w:pPr>
    </w:p>
    <w:p w14:paraId="49B1FAE0" w14:textId="77777777" w:rsidR="00AA776C" w:rsidRPr="00B95658" w:rsidRDefault="00AA776C" w:rsidP="00AA776C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630"/>
        <w:gridCol w:w="4776"/>
        <w:gridCol w:w="1635"/>
      </w:tblGrid>
      <w:tr w:rsidR="00AA776C" w:rsidRPr="00B95658" w14:paraId="5EE530C4" w14:textId="77777777" w:rsidTr="004C1E6D">
        <w:trPr>
          <w:trHeight w:val="521"/>
        </w:trPr>
        <w:tc>
          <w:tcPr>
            <w:tcW w:w="2281" w:type="dxa"/>
            <w:shd w:val="clear" w:color="auto" w:fill="auto"/>
          </w:tcPr>
          <w:p w14:paraId="4BF23E43" w14:textId="77777777" w:rsidR="00AA776C" w:rsidRPr="00D0741C" w:rsidRDefault="00AA776C" w:rsidP="00494DE7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74B76D8" w14:textId="77777777" w:rsidR="00AA776C" w:rsidRPr="00D0741C" w:rsidRDefault="00AA776C" w:rsidP="00494DE7">
            <w:pPr>
              <w:rPr>
                <w:rFonts w:cs="Arial"/>
                <w:b/>
                <w:bCs/>
                <w:szCs w:val="22"/>
              </w:rPr>
            </w:pPr>
            <w:r w:rsidRPr="00D0741C">
              <w:rPr>
                <w:rFonts w:cs="Arial"/>
                <w:b/>
                <w:bCs/>
                <w:szCs w:val="22"/>
              </w:rPr>
              <w:t>E/D</w:t>
            </w:r>
          </w:p>
        </w:tc>
        <w:tc>
          <w:tcPr>
            <w:tcW w:w="4776" w:type="dxa"/>
            <w:shd w:val="clear" w:color="auto" w:fill="auto"/>
          </w:tcPr>
          <w:p w14:paraId="151B0288" w14:textId="77777777" w:rsidR="00AA776C" w:rsidRPr="00D0741C" w:rsidRDefault="00AA776C" w:rsidP="00494DE7">
            <w:pPr>
              <w:rPr>
                <w:rFonts w:cs="Arial"/>
                <w:b/>
                <w:bCs/>
                <w:szCs w:val="22"/>
              </w:rPr>
            </w:pPr>
            <w:r w:rsidRPr="00D0741C">
              <w:rPr>
                <w:rFonts w:cs="Arial"/>
                <w:b/>
                <w:bCs/>
                <w:szCs w:val="22"/>
              </w:rPr>
              <w:t xml:space="preserve">Criteria Indicated E (Essential) or D (Desirable) </w:t>
            </w:r>
          </w:p>
        </w:tc>
        <w:tc>
          <w:tcPr>
            <w:tcW w:w="1635" w:type="dxa"/>
            <w:shd w:val="clear" w:color="auto" w:fill="auto"/>
          </w:tcPr>
          <w:p w14:paraId="483CC883" w14:textId="77777777" w:rsidR="00AA776C" w:rsidRPr="00D0741C" w:rsidRDefault="00AA776C" w:rsidP="00494DE7">
            <w:pPr>
              <w:rPr>
                <w:rFonts w:cs="Arial"/>
                <w:b/>
                <w:bCs/>
                <w:szCs w:val="22"/>
              </w:rPr>
            </w:pPr>
            <w:r w:rsidRPr="00D0741C">
              <w:rPr>
                <w:rFonts w:cs="Arial"/>
                <w:b/>
                <w:bCs/>
                <w:szCs w:val="22"/>
              </w:rPr>
              <w:t>Measurement (see below)</w:t>
            </w:r>
          </w:p>
        </w:tc>
      </w:tr>
      <w:tr w:rsidR="00AA776C" w:rsidRPr="00B95658" w14:paraId="7781F418" w14:textId="77777777" w:rsidTr="004C1E6D">
        <w:trPr>
          <w:trHeight w:val="521"/>
        </w:trPr>
        <w:tc>
          <w:tcPr>
            <w:tcW w:w="2281" w:type="dxa"/>
            <w:shd w:val="clear" w:color="auto" w:fill="auto"/>
          </w:tcPr>
          <w:p w14:paraId="198CAD9E" w14:textId="797782B5" w:rsidR="00AA776C" w:rsidRPr="00D0741C" w:rsidRDefault="00AA776C" w:rsidP="00494DE7">
            <w:pPr>
              <w:rPr>
                <w:rFonts w:cs="Arial"/>
                <w:b/>
                <w:color w:val="B92D5D"/>
                <w:szCs w:val="22"/>
              </w:rPr>
            </w:pPr>
            <w:r w:rsidRPr="00D0741C">
              <w:rPr>
                <w:rFonts w:cs="Arial"/>
                <w:b/>
                <w:color w:val="B92D5D"/>
                <w:szCs w:val="22"/>
              </w:rPr>
              <w:t xml:space="preserve">SKILLS, </w:t>
            </w:r>
            <w:r w:rsidR="00030CB3" w:rsidRPr="00D0741C">
              <w:rPr>
                <w:rFonts w:cs="Arial"/>
                <w:b/>
                <w:color w:val="B92D5D"/>
                <w:szCs w:val="22"/>
              </w:rPr>
              <w:t>KNOWLEDGE,</w:t>
            </w:r>
            <w:r w:rsidRPr="00D0741C">
              <w:rPr>
                <w:rFonts w:cs="Arial"/>
                <w:b/>
                <w:color w:val="B92D5D"/>
                <w:szCs w:val="22"/>
              </w:rPr>
              <w:t xml:space="preserve"> and EXPERIENCE</w:t>
            </w:r>
          </w:p>
          <w:p w14:paraId="634B6055" w14:textId="77777777" w:rsidR="00AA776C" w:rsidRDefault="00AA776C" w:rsidP="00494DE7">
            <w:pPr>
              <w:rPr>
                <w:rFonts w:cs="Arial"/>
                <w:color w:val="B92D5D"/>
                <w:szCs w:val="22"/>
              </w:rPr>
            </w:pPr>
          </w:p>
          <w:p w14:paraId="7F751818" w14:textId="77777777" w:rsidR="009A6D65" w:rsidRDefault="009A6D65" w:rsidP="00494DE7">
            <w:pPr>
              <w:rPr>
                <w:rFonts w:cs="Arial"/>
                <w:color w:val="B92D5D"/>
                <w:szCs w:val="22"/>
              </w:rPr>
            </w:pPr>
          </w:p>
          <w:p w14:paraId="53050FC6" w14:textId="77777777" w:rsidR="009A6D65" w:rsidRDefault="009A6D65" w:rsidP="00494DE7">
            <w:pPr>
              <w:rPr>
                <w:rFonts w:cs="Arial"/>
                <w:color w:val="B92D5D"/>
                <w:szCs w:val="22"/>
              </w:rPr>
            </w:pPr>
          </w:p>
          <w:p w14:paraId="6974208D" w14:textId="77777777" w:rsidR="009A6D65" w:rsidRDefault="009A6D65" w:rsidP="00494DE7">
            <w:pPr>
              <w:rPr>
                <w:rFonts w:cs="Arial"/>
                <w:color w:val="B92D5D"/>
                <w:szCs w:val="22"/>
              </w:rPr>
            </w:pPr>
          </w:p>
          <w:p w14:paraId="6AAA18A5" w14:textId="77777777" w:rsidR="009A6D65" w:rsidRDefault="009A6D65" w:rsidP="00494DE7">
            <w:pPr>
              <w:rPr>
                <w:rFonts w:cs="Arial"/>
                <w:color w:val="B92D5D"/>
                <w:szCs w:val="22"/>
              </w:rPr>
            </w:pPr>
          </w:p>
          <w:p w14:paraId="49BF489C" w14:textId="77777777" w:rsidR="009A6D65" w:rsidRDefault="009A6D65" w:rsidP="00494DE7">
            <w:pPr>
              <w:rPr>
                <w:rFonts w:cs="Arial"/>
                <w:color w:val="B92D5D"/>
                <w:szCs w:val="22"/>
              </w:rPr>
            </w:pPr>
          </w:p>
          <w:p w14:paraId="2E2639CF" w14:textId="77777777" w:rsidR="009A6D65" w:rsidRDefault="009A6D65" w:rsidP="00494DE7">
            <w:pPr>
              <w:rPr>
                <w:rFonts w:cs="Arial"/>
                <w:color w:val="B92D5D"/>
                <w:szCs w:val="22"/>
              </w:rPr>
            </w:pPr>
          </w:p>
          <w:p w14:paraId="74C91C7D" w14:textId="77777777" w:rsidR="009A6D65" w:rsidRDefault="009A6D65" w:rsidP="00494DE7">
            <w:pPr>
              <w:rPr>
                <w:rFonts w:cs="Arial"/>
                <w:color w:val="B92D5D"/>
                <w:szCs w:val="22"/>
              </w:rPr>
            </w:pPr>
          </w:p>
          <w:p w14:paraId="44ED34C7" w14:textId="77777777" w:rsidR="009A6D65" w:rsidRPr="00D0741C" w:rsidRDefault="009A6D65" w:rsidP="00494DE7">
            <w:pPr>
              <w:rPr>
                <w:rFonts w:cs="Arial"/>
                <w:color w:val="B92D5D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0966640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C2341">
              <w:rPr>
                <w:rFonts w:cs="Arial"/>
                <w:szCs w:val="22"/>
              </w:rPr>
              <w:t>E</w:t>
            </w:r>
          </w:p>
          <w:p w14:paraId="24DD57AE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5A796B0D" w14:textId="77777777" w:rsidR="00EA0CF2" w:rsidRPr="002C2341" w:rsidRDefault="00EA0CF2" w:rsidP="00EA0CF2">
            <w:pPr>
              <w:rPr>
                <w:rFonts w:cs="Arial"/>
                <w:szCs w:val="22"/>
              </w:rPr>
            </w:pPr>
          </w:p>
          <w:p w14:paraId="7F0CC9F1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C2341">
              <w:rPr>
                <w:rFonts w:cs="Arial"/>
                <w:szCs w:val="22"/>
              </w:rPr>
              <w:t>E</w:t>
            </w:r>
          </w:p>
          <w:p w14:paraId="28AC2095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6E6ABBAF" w14:textId="5F34873C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C2341">
              <w:rPr>
                <w:rFonts w:cs="Arial"/>
                <w:szCs w:val="22"/>
              </w:rPr>
              <w:t>E</w:t>
            </w:r>
          </w:p>
          <w:p w14:paraId="0FAF1453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13E938DA" w14:textId="77777777" w:rsidR="002B6490" w:rsidRDefault="002B6490" w:rsidP="00EA0CF2">
            <w:pPr>
              <w:rPr>
                <w:rFonts w:cs="Arial"/>
                <w:szCs w:val="22"/>
              </w:rPr>
            </w:pPr>
          </w:p>
          <w:p w14:paraId="519458EE" w14:textId="77777777" w:rsidR="002B6490" w:rsidRDefault="002B6490" w:rsidP="00EA0CF2">
            <w:pPr>
              <w:rPr>
                <w:rFonts w:cs="Arial"/>
                <w:szCs w:val="22"/>
              </w:rPr>
            </w:pPr>
          </w:p>
          <w:p w14:paraId="4AAB6F6C" w14:textId="6817FAC8" w:rsidR="00EA0CF2" w:rsidRPr="002C2341" w:rsidRDefault="002B6490" w:rsidP="00EA0C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  <w:p w14:paraId="2DDE4FB6" w14:textId="77777777" w:rsidR="00EA0CF2" w:rsidRPr="002C2341" w:rsidRDefault="00EA0CF2" w:rsidP="00EA0CF2">
            <w:pPr>
              <w:rPr>
                <w:rFonts w:cs="Arial"/>
                <w:szCs w:val="22"/>
              </w:rPr>
            </w:pPr>
          </w:p>
          <w:p w14:paraId="012F9ED6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C2341">
              <w:rPr>
                <w:rFonts w:cs="Arial"/>
                <w:szCs w:val="22"/>
              </w:rPr>
              <w:t>E</w:t>
            </w:r>
          </w:p>
          <w:p w14:paraId="1AED2E84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181E4F54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5DD61288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C2341">
              <w:rPr>
                <w:rFonts w:cs="Arial"/>
                <w:szCs w:val="22"/>
              </w:rPr>
              <w:t>E</w:t>
            </w:r>
          </w:p>
          <w:p w14:paraId="7891D8C3" w14:textId="77777777" w:rsidR="00EA0CF2" w:rsidRDefault="00EA0CF2" w:rsidP="00EA0CF2">
            <w:pPr>
              <w:rPr>
                <w:rFonts w:cs="Arial"/>
                <w:szCs w:val="22"/>
              </w:rPr>
            </w:pPr>
          </w:p>
          <w:p w14:paraId="0E35A1D6" w14:textId="77777777" w:rsidR="00EA0CF2" w:rsidRPr="002C2341" w:rsidRDefault="00EA0CF2" w:rsidP="00EA0CF2">
            <w:pPr>
              <w:rPr>
                <w:rFonts w:cs="Arial"/>
                <w:szCs w:val="22"/>
              </w:rPr>
            </w:pPr>
          </w:p>
          <w:p w14:paraId="3A8E3EEC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C2341">
              <w:rPr>
                <w:rFonts w:cs="Arial"/>
                <w:szCs w:val="22"/>
              </w:rPr>
              <w:t>E</w:t>
            </w:r>
          </w:p>
          <w:p w14:paraId="7E10B5B4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6217AFA7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C2341">
              <w:rPr>
                <w:rFonts w:cs="Arial"/>
                <w:szCs w:val="22"/>
              </w:rPr>
              <w:t>E</w:t>
            </w:r>
          </w:p>
          <w:p w14:paraId="41BA7DD9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2A7AC20E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410CF70E" w14:textId="508810E9" w:rsidR="004C1E6D" w:rsidRDefault="004C1E6D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  <w:p w14:paraId="16FEE42B" w14:textId="77777777" w:rsidR="004C1E6D" w:rsidRDefault="004C1E6D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220079DC" w14:textId="77777777" w:rsidR="004C1E6D" w:rsidRDefault="004C1E6D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42734CDB" w14:textId="4B83FFFD" w:rsidR="00EA0CF2" w:rsidRPr="002C2341" w:rsidRDefault="004C1E6D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</w:p>
          <w:p w14:paraId="5C58491F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41FA02C1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06013F12" w14:textId="2F486D72" w:rsidR="00AA776C" w:rsidRPr="00B95658" w:rsidRDefault="00EA0CF2" w:rsidP="00EA0CF2">
            <w:pPr>
              <w:rPr>
                <w:rFonts w:cs="Arial"/>
                <w:szCs w:val="22"/>
              </w:rPr>
            </w:pPr>
            <w:r w:rsidRPr="002C2341">
              <w:rPr>
                <w:rFonts w:cs="Arial"/>
                <w:szCs w:val="22"/>
              </w:rPr>
              <w:t>E</w:t>
            </w:r>
          </w:p>
        </w:tc>
        <w:tc>
          <w:tcPr>
            <w:tcW w:w="4776" w:type="dxa"/>
            <w:shd w:val="clear" w:color="auto" w:fill="auto"/>
          </w:tcPr>
          <w:p w14:paraId="0ECEF064" w14:textId="5D697513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C2341">
              <w:rPr>
                <w:rFonts w:cs="Arial"/>
                <w:szCs w:val="22"/>
              </w:rPr>
              <w:t>Experience of working in a</w:t>
            </w:r>
            <w:r w:rsidR="004C1E6D">
              <w:rPr>
                <w:rFonts w:cs="Arial"/>
                <w:szCs w:val="22"/>
              </w:rPr>
              <w:t>n IT</w:t>
            </w:r>
            <w:r w:rsidRPr="002C2341">
              <w:rPr>
                <w:rFonts w:cs="Arial"/>
                <w:szCs w:val="22"/>
              </w:rPr>
              <w:t xml:space="preserve"> support and development environment.</w:t>
            </w:r>
          </w:p>
          <w:p w14:paraId="33E8E9FF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0965A1EC" w14:textId="0C411141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2C2341">
              <w:rPr>
                <w:rFonts w:cs="Arial"/>
                <w:szCs w:val="22"/>
              </w:rPr>
              <w:t>Ability to resolve complex</w:t>
            </w:r>
            <w:r w:rsidR="004C1E6D">
              <w:rPr>
                <w:rFonts w:cs="Arial"/>
                <w:szCs w:val="22"/>
              </w:rPr>
              <w:t xml:space="preserve"> IT</w:t>
            </w:r>
            <w:r w:rsidRPr="002C2341">
              <w:rPr>
                <w:rFonts w:cs="Arial"/>
                <w:szCs w:val="22"/>
              </w:rPr>
              <w:t xml:space="preserve"> problems</w:t>
            </w:r>
            <w:r w:rsidRPr="002C2341">
              <w:rPr>
                <w:szCs w:val="22"/>
              </w:rPr>
              <w:t>.</w:t>
            </w:r>
          </w:p>
          <w:p w14:paraId="1B019CC0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</w:p>
          <w:p w14:paraId="27E72634" w14:textId="69EA5E6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C2341">
              <w:rPr>
                <w:rFonts w:cs="Arial"/>
                <w:szCs w:val="22"/>
              </w:rPr>
              <w:t>Advanced knowledge of M365</w:t>
            </w:r>
            <w:r w:rsidR="002B6490">
              <w:rPr>
                <w:rFonts w:cs="Arial"/>
                <w:szCs w:val="22"/>
              </w:rPr>
              <w:t xml:space="preserve">, including Teams, SharePoint, Power Automate and Approvals. </w:t>
            </w:r>
          </w:p>
          <w:p w14:paraId="69B1520F" w14:textId="77777777" w:rsidR="00EA0CF2" w:rsidRPr="002C2341" w:rsidRDefault="00EA0CF2" w:rsidP="00EA0CF2">
            <w:pPr>
              <w:rPr>
                <w:rFonts w:cs="Arial"/>
                <w:szCs w:val="22"/>
              </w:rPr>
            </w:pPr>
          </w:p>
          <w:p w14:paraId="52A5F9FE" w14:textId="77777777" w:rsidR="00EA0CF2" w:rsidRPr="002C2341" w:rsidRDefault="00EA0CF2" w:rsidP="00EA0CF2">
            <w:pPr>
              <w:rPr>
                <w:szCs w:val="22"/>
              </w:rPr>
            </w:pPr>
            <w:r w:rsidRPr="002C2341">
              <w:rPr>
                <w:rFonts w:eastAsia="Arial" w:cs="Arial"/>
                <w:szCs w:val="22"/>
              </w:rPr>
              <w:t>An in-depth knowledge of Active Directory.</w:t>
            </w:r>
          </w:p>
          <w:p w14:paraId="4474585E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3E6EF8D9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C2341">
              <w:rPr>
                <w:rFonts w:cs="Arial"/>
                <w:szCs w:val="22"/>
              </w:rPr>
              <w:t>Able to plan and prioritise work in an effective and efficient way.</w:t>
            </w:r>
          </w:p>
          <w:p w14:paraId="424D697C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2ED48CEB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C2341">
              <w:rPr>
                <w:rFonts w:cs="Arial"/>
                <w:szCs w:val="22"/>
              </w:rPr>
              <w:t>Ability to represent the Council in a positive and professional manner.</w:t>
            </w:r>
          </w:p>
          <w:p w14:paraId="2B2EE92A" w14:textId="77777777" w:rsidR="00EA0CF2" w:rsidRPr="002C2341" w:rsidRDefault="00EA0CF2" w:rsidP="00EA0CF2">
            <w:pPr>
              <w:rPr>
                <w:rFonts w:cs="Arial"/>
                <w:szCs w:val="22"/>
              </w:rPr>
            </w:pPr>
          </w:p>
          <w:p w14:paraId="41B3C946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C2341">
              <w:rPr>
                <w:rFonts w:cs="Arial"/>
                <w:szCs w:val="22"/>
              </w:rPr>
              <w:t>Experience of managing IT projects.</w:t>
            </w:r>
          </w:p>
          <w:p w14:paraId="293D542E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30D322B5" w14:textId="0C4F0356" w:rsidR="00EA0C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 w:themeColor="text1"/>
                <w:szCs w:val="22"/>
              </w:rPr>
            </w:pPr>
            <w:r w:rsidRPr="002C2341">
              <w:rPr>
                <w:rFonts w:cs="Arial"/>
                <w:color w:val="000000" w:themeColor="text1"/>
                <w:szCs w:val="22"/>
              </w:rPr>
              <w:t>Experience of supporting</w:t>
            </w:r>
            <w:r w:rsidR="002B6490">
              <w:rPr>
                <w:rFonts w:cs="Arial"/>
                <w:color w:val="000000" w:themeColor="text1"/>
                <w:szCs w:val="22"/>
              </w:rPr>
              <w:t xml:space="preserve">, </w:t>
            </w:r>
            <w:proofErr w:type="gramStart"/>
            <w:r w:rsidR="002B6490">
              <w:rPr>
                <w:rFonts w:cs="Arial"/>
                <w:color w:val="000000" w:themeColor="text1"/>
                <w:szCs w:val="22"/>
              </w:rPr>
              <w:t>implementing</w:t>
            </w:r>
            <w:proofErr w:type="gramEnd"/>
            <w:r w:rsidRPr="002C2341">
              <w:rPr>
                <w:rFonts w:cs="Arial"/>
                <w:color w:val="000000" w:themeColor="text1"/>
                <w:szCs w:val="22"/>
              </w:rPr>
              <w:t xml:space="preserve"> and developing systems.</w:t>
            </w:r>
          </w:p>
          <w:p w14:paraId="022E9A42" w14:textId="77777777" w:rsidR="004C1E6D" w:rsidRDefault="004C1E6D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 w:themeColor="text1"/>
                <w:szCs w:val="22"/>
              </w:rPr>
            </w:pPr>
          </w:p>
          <w:p w14:paraId="4E628E34" w14:textId="6D5AD41B" w:rsidR="004C1E6D" w:rsidRPr="002C2341" w:rsidRDefault="004C1E6D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In-depth knowledge and understanding of technical research and development.</w:t>
            </w:r>
          </w:p>
          <w:p w14:paraId="2EE743DC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79231B0C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C2341">
              <w:rPr>
                <w:rFonts w:cs="Arial"/>
                <w:szCs w:val="22"/>
              </w:rPr>
              <w:t>A knowledge and understanding of functions of the Council.</w:t>
            </w:r>
          </w:p>
          <w:p w14:paraId="52D18A2D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4BAED310" w14:textId="77777777" w:rsidR="00EA0CF2" w:rsidRPr="002C2341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C2341">
              <w:rPr>
                <w:rFonts w:cs="Arial"/>
                <w:szCs w:val="22"/>
              </w:rPr>
              <w:t>Strong communication skills, both written and verbal and good presentation skills</w:t>
            </w:r>
          </w:p>
          <w:p w14:paraId="27681E9D" w14:textId="77777777" w:rsidR="00AA776C" w:rsidRPr="00B95658" w:rsidRDefault="00AA776C" w:rsidP="009A6D65">
            <w:pPr>
              <w:rPr>
                <w:rFonts w:cs="Arial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7EE3FB67" w14:textId="77777777" w:rsidR="00EA0C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2,4</w:t>
            </w:r>
          </w:p>
          <w:p w14:paraId="0B30A285" w14:textId="77777777" w:rsidR="00EA0C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63D784C8" w14:textId="77777777" w:rsidR="00EA0C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5E0DDCE6" w14:textId="77777777" w:rsidR="00EA0CF2" w:rsidRPr="00A049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2,4</w:t>
            </w:r>
          </w:p>
          <w:p w14:paraId="54E04124" w14:textId="77777777" w:rsidR="00EA0C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3A2FD6E6" w14:textId="0F3EA480" w:rsidR="00EA0C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 w:themeColor="text1"/>
                <w:szCs w:val="22"/>
              </w:rPr>
            </w:pPr>
            <w:r w:rsidRPr="0FD56896">
              <w:rPr>
                <w:rFonts w:cs="Arial"/>
                <w:color w:val="000000" w:themeColor="text1"/>
                <w:szCs w:val="22"/>
              </w:rPr>
              <w:t>2,</w:t>
            </w:r>
            <w:r w:rsidR="00A90854">
              <w:rPr>
                <w:rFonts w:cs="Arial"/>
                <w:color w:val="000000" w:themeColor="text1"/>
                <w:szCs w:val="22"/>
              </w:rPr>
              <w:t>3,4</w:t>
            </w:r>
          </w:p>
          <w:p w14:paraId="585400B5" w14:textId="77777777" w:rsidR="00EA0C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369D80E1" w14:textId="77777777" w:rsidR="002B6490" w:rsidRDefault="002B6490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 w:themeColor="text1"/>
                <w:szCs w:val="22"/>
              </w:rPr>
            </w:pPr>
          </w:p>
          <w:p w14:paraId="0B7E464E" w14:textId="77777777" w:rsidR="002B6490" w:rsidRDefault="002B6490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 w:themeColor="text1"/>
                <w:szCs w:val="22"/>
              </w:rPr>
            </w:pPr>
          </w:p>
          <w:p w14:paraId="29AC00B6" w14:textId="53660297" w:rsidR="00EA0CF2" w:rsidRPr="00A049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2,4</w:t>
            </w:r>
          </w:p>
          <w:p w14:paraId="46A4219B" w14:textId="77777777" w:rsidR="00EA0C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0BD727DA" w14:textId="77777777" w:rsidR="00EA0CF2" w:rsidRPr="00A049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2,4</w:t>
            </w:r>
          </w:p>
          <w:p w14:paraId="58207AD6" w14:textId="77777777" w:rsidR="00EA0C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711536C3" w14:textId="77777777" w:rsidR="00EA0C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 w:themeColor="text1"/>
                <w:szCs w:val="22"/>
              </w:rPr>
            </w:pPr>
          </w:p>
          <w:p w14:paraId="55E2BA92" w14:textId="77777777" w:rsidR="00EA0CF2" w:rsidRPr="00A049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2,4</w:t>
            </w:r>
          </w:p>
          <w:p w14:paraId="761C43E2" w14:textId="77777777" w:rsidR="00EA0C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356534EE" w14:textId="77777777" w:rsidR="00EA0C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06AC63CF" w14:textId="77777777" w:rsidR="00EA0CF2" w:rsidRPr="00A049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2,4</w:t>
            </w:r>
          </w:p>
          <w:p w14:paraId="1E7DAB68" w14:textId="77777777" w:rsidR="00EA0C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769BA0EF" w14:textId="77777777" w:rsidR="00EA0C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2,4</w:t>
            </w:r>
          </w:p>
          <w:p w14:paraId="4B79F66C" w14:textId="77777777" w:rsidR="00EA0C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20EF61FB" w14:textId="77777777" w:rsidR="00EA0CF2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678AF607" w14:textId="77777777" w:rsidR="004C1E6D" w:rsidRDefault="004C1E6D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2,4</w:t>
            </w:r>
          </w:p>
          <w:p w14:paraId="6E5B45E2" w14:textId="77777777" w:rsidR="004C1E6D" w:rsidRDefault="004C1E6D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6E1B69A4" w14:textId="77777777" w:rsidR="004C1E6D" w:rsidRDefault="004C1E6D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1A8E9E5F" w14:textId="3E94D0CF" w:rsidR="00EA0CF2" w:rsidRPr="00CF2980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404316B">
              <w:rPr>
                <w:rFonts w:cs="Arial"/>
                <w:szCs w:val="22"/>
              </w:rPr>
              <w:t>2,4</w:t>
            </w:r>
          </w:p>
          <w:p w14:paraId="6C5E6139" w14:textId="77777777" w:rsidR="00EA0CF2" w:rsidRPr="00CF2980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  <w:p w14:paraId="7BC4C92E" w14:textId="77777777" w:rsidR="00EA0CF2" w:rsidRPr="00CF2980" w:rsidRDefault="00EA0CF2" w:rsidP="00EA0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  <w:p w14:paraId="1C07EFA9" w14:textId="4766E51E" w:rsidR="00AA776C" w:rsidRPr="00B95658" w:rsidRDefault="00EA0CF2" w:rsidP="00EA0CF2">
            <w:pPr>
              <w:rPr>
                <w:rFonts w:cs="Arial"/>
                <w:szCs w:val="22"/>
              </w:rPr>
            </w:pPr>
            <w:r w:rsidRPr="0404316B">
              <w:rPr>
                <w:rFonts w:cs="Arial"/>
                <w:szCs w:val="22"/>
              </w:rPr>
              <w:t>2.4</w:t>
            </w:r>
          </w:p>
        </w:tc>
      </w:tr>
      <w:tr w:rsidR="00AA776C" w:rsidRPr="00B95658" w14:paraId="1E5C19DD" w14:textId="77777777" w:rsidTr="004C1E6D">
        <w:tc>
          <w:tcPr>
            <w:tcW w:w="2281" w:type="dxa"/>
            <w:shd w:val="clear" w:color="auto" w:fill="auto"/>
          </w:tcPr>
          <w:p w14:paraId="4C6FA2ED" w14:textId="77777777" w:rsidR="00AA776C" w:rsidRPr="00D0741C" w:rsidRDefault="00AA776C" w:rsidP="00494DE7">
            <w:pPr>
              <w:rPr>
                <w:rFonts w:cs="Arial"/>
                <w:b/>
                <w:bCs/>
                <w:color w:val="B92D5D"/>
                <w:szCs w:val="22"/>
              </w:rPr>
            </w:pPr>
            <w:r w:rsidRPr="00D0741C">
              <w:rPr>
                <w:rFonts w:cs="Arial"/>
                <w:b/>
                <w:bCs/>
                <w:color w:val="B92D5D"/>
                <w:szCs w:val="22"/>
              </w:rPr>
              <w:lastRenderedPageBreak/>
              <w:t>EQUAL OPPORTUNITIES</w:t>
            </w:r>
          </w:p>
        </w:tc>
        <w:tc>
          <w:tcPr>
            <w:tcW w:w="630" w:type="dxa"/>
            <w:shd w:val="clear" w:color="auto" w:fill="auto"/>
          </w:tcPr>
          <w:p w14:paraId="71CA347D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  <w:r w:rsidRPr="00B95658">
              <w:rPr>
                <w:rFonts w:cs="Arial"/>
                <w:szCs w:val="22"/>
              </w:rPr>
              <w:t>E</w:t>
            </w:r>
          </w:p>
          <w:p w14:paraId="754C89CE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</w:p>
          <w:p w14:paraId="144FA158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</w:p>
          <w:p w14:paraId="4DED6A09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</w:p>
          <w:p w14:paraId="2809B689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  <w:r w:rsidRPr="00B95658">
              <w:rPr>
                <w:rFonts w:cs="Arial"/>
                <w:szCs w:val="22"/>
              </w:rPr>
              <w:t>E</w:t>
            </w:r>
          </w:p>
        </w:tc>
        <w:tc>
          <w:tcPr>
            <w:tcW w:w="4776" w:type="dxa"/>
            <w:shd w:val="clear" w:color="auto" w:fill="auto"/>
          </w:tcPr>
          <w:p w14:paraId="17AC6264" w14:textId="77777777" w:rsidR="00AA776C" w:rsidRDefault="00AA776C" w:rsidP="00494DE7">
            <w:pPr>
              <w:rPr>
                <w:rFonts w:cs="Arial"/>
                <w:szCs w:val="22"/>
              </w:rPr>
            </w:pPr>
            <w:r w:rsidRPr="00B95658">
              <w:rPr>
                <w:rFonts w:cs="Arial"/>
                <w:szCs w:val="22"/>
              </w:rPr>
              <w:t>Ability to recognise discrimination in its many forms and put the Council’s Equal Opportunities policies into practice.</w:t>
            </w:r>
          </w:p>
          <w:p w14:paraId="4B4747C8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</w:p>
          <w:p w14:paraId="08999901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  <w:r w:rsidRPr="00B95658">
              <w:rPr>
                <w:rFonts w:cs="Arial"/>
                <w:szCs w:val="22"/>
              </w:rPr>
              <w:t xml:space="preserve">Understanding how discrimination may affect </w:t>
            </w:r>
            <w:proofErr w:type="gramStart"/>
            <w:r w:rsidRPr="00B95658">
              <w:rPr>
                <w:rFonts w:cs="Arial"/>
                <w:szCs w:val="22"/>
              </w:rPr>
              <w:t>particular sections</w:t>
            </w:r>
            <w:proofErr w:type="gramEnd"/>
            <w:r w:rsidRPr="00B95658">
              <w:rPr>
                <w:rFonts w:cs="Arial"/>
                <w:szCs w:val="22"/>
              </w:rPr>
              <w:t xml:space="preserve"> of the community and how this should be encountered.</w:t>
            </w:r>
          </w:p>
          <w:p w14:paraId="078F6A92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23F82727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  <w:r w:rsidRPr="00B95658">
              <w:rPr>
                <w:rFonts w:cs="Arial"/>
                <w:szCs w:val="22"/>
              </w:rPr>
              <w:t>2,4</w:t>
            </w:r>
          </w:p>
          <w:p w14:paraId="0202BAEB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</w:p>
          <w:p w14:paraId="3DC9823E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</w:p>
          <w:p w14:paraId="76965931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</w:p>
          <w:p w14:paraId="00E8A763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  <w:r w:rsidRPr="00B95658">
              <w:rPr>
                <w:rFonts w:cs="Arial"/>
                <w:szCs w:val="22"/>
              </w:rPr>
              <w:t>2,4</w:t>
            </w:r>
          </w:p>
          <w:p w14:paraId="786A3ABB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</w:p>
        </w:tc>
      </w:tr>
      <w:tr w:rsidR="00AA776C" w:rsidRPr="00B95658" w14:paraId="3855164C" w14:textId="77777777" w:rsidTr="004C1E6D">
        <w:tc>
          <w:tcPr>
            <w:tcW w:w="2281" w:type="dxa"/>
            <w:shd w:val="clear" w:color="auto" w:fill="auto"/>
          </w:tcPr>
          <w:p w14:paraId="4E58F0F3" w14:textId="77777777" w:rsidR="00AA776C" w:rsidRPr="00D0741C" w:rsidRDefault="00AA776C" w:rsidP="00494DE7">
            <w:pPr>
              <w:rPr>
                <w:rFonts w:cs="Arial"/>
                <w:b/>
                <w:bCs/>
                <w:color w:val="B92D5D"/>
                <w:szCs w:val="22"/>
              </w:rPr>
            </w:pPr>
            <w:r w:rsidRPr="00D0741C">
              <w:rPr>
                <w:rFonts w:cs="Arial"/>
                <w:b/>
                <w:bCs/>
                <w:color w:val="B92D5D"/>
                <w:szCs w:val="22"/>
              </w:rPr>
              <w:t>SAFEGUARDING</w:t>
            </w:r>
          </w:p>
        </w:tc>
        <w:tc>
          <w:tcPr>
            <w:tcW w:w="630" w:type="dxa"/>
            <w:shd w:val="clear" w:color="auto" w:fill="auto"/>
          </w:tcPr>
          <w:p w14:paraId="452086EC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  <w:r w:rsidRPr="00B95658">
              <w:rPr>
                <w:rFonts w:cs="Arial"/>
                <w:szCs w:val="22"/>
              </w:rPr>
              <w:t>E</w:t>
            </w:r>
          </w:p>
        </w:tc>
        <w:tc>
          <w:tcPr>
            <w:tcW w:w="4776" w:type="dxa"/>
            <w:shd w:val="clear" w:color="auto" w:fill="auto"/>
          </w:tcPr>
          <w:p w14:paraId="0BE4F41D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  <w:r w:rsidRPr="00B95658">
              <w:rPr>
                <w:rFonts w:cs="Arial"/>
                <w:szCs w:val="22"/>
              </w:rPr>
              <w:t xml:space="preserve">Commitment to the protection and safeguarding of children, young people and adults with care and support needs. </w:t>
            </w:r>
          </w:p>
          <w:p w14:paraId="6975B0FC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63139314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  <w:r w:rsidRPr="00B95658">
              <w:rPr>
                <w:rFonts w:cs="Arial"/>
                <w:szCs w:val="22"/>
              </w:rPr>
              <w:t>2,4</w:t>
            </w:r>
          </w:p>
          <w:p w14:paraId="00FE56D0" w14:textId="77777777" w:rsidR="00AA776C" w:rsidRPr="00B95658" w:rsidRDefault="00AA776C" w:rsidP="00494DE7">
            <w:pPr>
              <w:rPr>
                <w:rFonts w:cs="Arial"/>
                <w:szCs w:val="22"/>
              </w:rPr>
            </w:pPr>
          </w:p>
        </w:tc>
      </w:tr>
      <w:tr w:rsidR="00AA776C" w:rsidRPr="00B95658" w14:paraId="03583762" w14:textId="77777777" w:rsidTr="004C1E6D">
        <w:tc>
          <w:tcPr>
            <w:tcW w:w="2281" w:type="dxa"/>
            <w:shd w:val="clear" w:color="auto" w:fill="auto"/>
          </w:tcPr>
          <w:p w14:paraId="334525F2" w14:textId="77777777" w:rsidR="00AA776C" w:rsidRPr="00D0741C" w:rsidRDefault="00AA776C" w:rsidP="00494DE7">
            <w:pPr>
              <w:rPr>
                <w:rFonts w:cs="Arial"/>
                <w:b/>
                <w:bCs/>
                <w:color w:val="B92D5D"/>
                <w:szCs w:val="22"/>
              </w:rPr>
            </w:pPr>
            <w:r w:rsidRPr="00D0741C">
              <w:rPr>
                <w:rFonts w:cs="Arial"/>
                <w:b/>
                <w:bCs/>
                <w:color w:val="B92D5D"/>
                <w:szCs w:val="22"/>
              </w:rPr>
              <w:t>QUALIFICATIONS</w:t>
            </w:r>
          </w:p>
        </w:tc>
        <w:tc>
          <w:tcPr>
            <w:tcW w:w="630" w:type="dxa"/>
            <w:shd w:val="clear" w:color="auto" w:fill="auto"/>
          </w:tcPr>
          <w:p w14:paraId="06499C01" w14:textId="4B4CB54A" w:rsidR="00AA776C" w:rsidRPr="00B95658" w:rsidRDefault="00A67F59" w:rsidP="00494DE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</w:tc>
        <w:tc>
          <w:tcPr>
            <w:tcW w:w="4776" w:type="dxa"/>
            <w:shd w:val="clear" w:color="auto" w:fill="auto"/>
          </w:tcPr>
          <w:p w14:paraId="592F38C0" w14:textId="458662B0" w:rsidR="004C1E6D" w:rsidRDefault="002B6490" w:rsidP="00494DE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Good general standard of education, including</w:t>
            </w:r>
            <w:r w:rsidR="00EA0CF2" w:rsidRPr="00440372">
              <w:rPr>
                <w:rFonts w:cs="Arial"/>
                <w:szCs w:val="22"/>
              </w:rPr>
              <w:t xml:space="preserve"> of English and Maths</w:t>
            </w:r>
            <w:r>
              <w:rPr>
                <w:rFonts w:cs="Arial"/>
                <w:szCs w:val="22"/>
              </w:rPr>
              <w:t>.</w:t>
            </w:r>
          </w:p>
          <w:p w14:paraId="010891AC" w14:textId="090409AB" w:rsidR="004C1E6D" w:rsidRPr="00B95658" w:rsidRDefault="004C1E6D" w:rsidP="00494DE7">
            <w:pPr>
              <w:rPr>
                <w:rFonts w:cs="Arial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21A66170" w14:textId="58043BC7" w:rsidR="009A6D65" w:rsidRDefault="00EA0CF2" w:rsidP="00494DE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2,4,5</w:t>
            </w:r>
          </w:p>
          <w:p w14:paraId="7FEB5CE8" w14:textId="77777777" w:rsidR="009A6D65" w:rsidRPr="00B95658" w:rsidRDefault="009A6D65" w:rsidP="00494DE7">
            <w:pPr>
              <w:rPr>
                <w:rFonts w:cs="Arial"/>
                <w:szCs w:val="22"/>
              </w:rPr>
            </w:pPr>
          </w:p>
        </w:tc>
      </w:tr>
      <w:tr w:rsidR="004C1E6D" w:rsidRPr="00B95658" w14:paraId="094E2B8C" w14:textId="77777777" w:rsidTr="004C1E6D">
        <w:tc>
          <w:tcPr>
            <w:tcW w:w="2281" w:type="dxa"/>
            <w:shd w:val="clear" w:color="auto" w:fill="auto"/>
          </w:tcPr>
          <w:p w14:paraId="112E7810" w14:textId="1210A5DE" w:rsidR="004C1E6D" w:rsidRDefault="004C1E6D" w:rsidP="00494DE7">
            <w:pPr>
              <w:rPr>
                <w:rFonts w:cs="Arial"/>
                <w:b/>
                <w:bCs/>
                <w:color w:val="B92D5D"/>
                <w:szCs w:val="22"/>
              </w:rPr>
            </w:pPr>
            <w:r w:rsidRPr="00D0741C">
              <w:rPr>
                <w:rFonts w:cs="Arial"/>
                <w:b/>
                <w:bCs/>
                <w:color w:val="B92D5D"/>
                <w:szCs w:val="22"/>
              </w:rPr>
              <w:t>ATTITUDE AND MOTIVATION</w:t>
            </w:r>
          </w:p>
          <w:p w14:paraId="0069E08D" w14:textId="77777777" w:rsidR="004C1E6D" w:rsidRDefault="004C1E6D" w:rsidP="00494DE7">
            <w:pPr>
              <w:rPr>
                <w:rFonts w:cs="Arial"/>
                <w:b/>
                <w:bCs/>
                <w:color w:val="B92D5D"/>
                <w:szCs w:val="22"/>
              </w:rPr>
            </w:pPr>
          </w:p>
          <w:p w14:paraId="1A19E0D0" w14:textId="77777777" w:rsidR="004C1E6D" w:rsidRDefault="004C1E6D" w:rsidP="00494DE7">
            <w:pPr>
              <w:rPr>
                <w:rFonts w:cs="Arial"/>
                <w:b/>
                <w:bCs/>
                <w:color w:val="B92D5D"/>
                <w:szCs w:val="22"/>
              </w:rPr>
            </w:pPr>
          </w:p>
          <w:p w14:paraId="3A74FE81" w14:textId="77777777" w:rsidR="004C1E6D" w:rsidRDefault="004C1E6D" w:rsidP="00494DE7">
            <w:pPr>
              <w:rPr>
                <w:rFonts w:cs="Arial"/>
                <w:b/>
                <w:bCs/>
                <w:color w:val="B92D5D"/>
                <w:szCs w:val="22"/>
              </w:rPr>
            </w:pPr>
          </w:p>
          <w:p w14:paraId="05CE5AE4" w14:textId="77777777" w:rsidR="004C1E6D" w:rsidRDefault="004C1E6D" w:rsidP="00494DE7">
            <w:pPr>
              <w:rPr>
                <w:rFonts w:cs="Arial"/>
                <w:b/>
                <w:bCs/>
                <w:color w:val="B92D5D"/>
                <w:szCs w:val="22"/>
              </w:rPr>
            </w:pPr>
          </w:p>
          <w:p w14:paraId="1EEEE87B" w14:textId="77777777" w:rsidR="004C1E6D" w:rsidRPr="00D0741C" w:rsidRDefault="004C1E6D" w:rsidP="00494DE7">
            <w:pPr>
              <w:rPr>
                <w:rFonts w:cs="Arial"/>
                <w:b/>
                <w:bCs/>
                <w:color w:val="B92D5D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4EDB607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  <w:p w14:paraId="3E6D0369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772896F4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6B33F73D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  <w:p w14:paraId="43A0CEE1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0B2D60FD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66EE75D1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652ABDB2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  <w:p w14:paraId="33BC4FA6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5A48620E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25E68941" w14:textId="77777777" w:rsidR="004C1E6D" w:rsidRPr="00B95658" w:rsidRDefault="004C1E6D" w:rsidP="004C1E6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  <w:p w14:paraId="4E5983B6" w14:textId="77777777" w:rsidR="004C1E6D" w:rsidRDefault="004C1E6D" w:rsidP="00494DE7">
            <w:pPr>
              <w:rPr>
                <w:rFonts w:cs="Arial"/>
                <w:szCs w:val="22"/>
              </w:rPr>
            </w:pPr>
          </w:p>
        </w:tc>
        <w:tc>
          <w:tcPr>
            <w:tcW w:w="4776" w:type="dxa"/>
            <w:shd w:val="clear" w:color="auto" w:fill="auto"/>
          </w:tcPr>
          <w:p w14:paraId="0573D48B" w14:textId="77777777" w:rsidR="004C1E6D" w:rsidRPr="00160919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160919">
              <w:rPr>
                <w:rFonts w:cs="Arial"/>
                <w:szCs w:val="22"/>
              </w:rPr>
              <w:t xml:space="preserve">Able to work on own initiative with minimal </w:t>
            </w:r>
            <w:proofErr w:type="gramStart"/>
            <w:r w:rsidRPr="00160919">
              <w:rPr>
                <w:rFonts w:cs="Arial"/>
                <w:szCs w:val="22"/>
              </w:rPr>
              <w:t>supervision</w:t>
            </w:r>
            <w:proofErr w:type="gramEnd"/>
          </w:p>
          <w:p w14:paraId="47AD8813" w14:textId="77777777" w:rsidR="004C1E6D" w:rsidRPr="00160919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674A27DA" w14:textId="77777777" w:rsidR="004C1E6D" w:rsidRPr="00160919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160919">
              <w:rPr>
                <w:rFonts w:cs="Arial"/>
                <w:szCs w:val="22"/>
              </w:rPr>
              <w:t xml:space="preserve">Able to plan and organise workloads to meet deadlines that can be unpredictable and cause conflicting </w:t>
            </w:r>
            <w:proofErr w:type="gramStart"/>
            <w:r w:rsidRPr="00160919">
              <w:rPr>
                <w:rFonts w:cs="Arial"/>
                <w:szCs w:val="22"/>
              </w:rPr>
              <w:t>demands</w:t>
            </w:r>
            <w:proofErr w:type="gramEnd"/>
            <w:r w:rsidRPr="00160919">
              <w:rPr>
                <w:rFonts w:cs="Arial"/>
                <w:szCs w:val="22"/>
              </w:rPr>
              <w:t xml:space="preserve"> </w:t>
            </w:r>
          </w:p>
          <w:p w14:paraId="22E7C611" w14:textId="77777777" w:rsidR="004C1E6D" w:rsidRPr="00160919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30A634EC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160919">
              <w:rPr>
                <w:rFonts w:cs="Arial"/>
                <w:szCs w:val="22"/>
              </w:rPr>
              <w:t xml:space="preserve">Positive attitude to working as part of a team to deliver and develop </w:t>
            </w:r>
            <w:proofErr w:type="gramStart"/>
            <w:r w:rsidRPr="00160919">
              <w:rPr>
                <w:rFonts w:cs="Arial"/>
                <w:szCs w:val="22"/>
              </w:rPr>
              <w:t>services</w:t>
            </w:r>
            <w:proofErr w:type="gramEnd"/>
          </w:p>
          <w:p w14:paraId="734904CB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5349CF63" w14:textId="77777777" w:rsidR="004C1E6D" w:rsidRPr="00153B57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F31B8">
              <w:rPr>
                <w:rFonts w:cs="Arial"/>
                <w:szCs w:val="22"/>
              </w:rPr>
              <w:t xml:space="preserve">Must have a pro-active approach to dealing with challenging </w:t>
            </w:r>
            <w:proofErr w:type="gramStart"/>
            <w:r w:rsidRPr="002F31B8">
              <w:rPr>
                <w:rFonts w:cs="Arial"/>
                <w:szCs w:val="22"/>
              </w:rPr>
              <w:t>issues</w:t>
            </w:r>
            <w:proofErr w:type="gramEnd"/>
          </w:p>
          <w:p w14:paraId="5B1EAC77" w14:textId="77777777" w:rsidR="004C1E6D" w:rsidRPr="00A67F59" w:rsidRDefault="004C1E6D" w:rsidP="00494DE7">
            <w:pPr>
              <w:tabs>
                <w:tab w:val="center" w:pos="2097"/>
              </w:tabs>
              <w:jc w:val="both"/>
              <w:rPr>
                <w:rFonts w:cs="Arial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38A1D64C" w14:textId="77777777" w:rsidR="004C1E6D" w:rsidRPr="00A049F2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2,4</w:t>
            </w:r>
          </w:p>
          <w:p w14:paraId="33A6EBCB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25B08E7C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0156E652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2,4</w:t>
            </w:r>
          </w:p>
          <w:p w14:paraId="7DCE7EE6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75E736B6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422AE4EB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029CEE81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2,4</w:t>
            </w:r>
          </w:p>
          <w:p w14:paraId="59768A40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33A2ACB8" w14:textId="77777777" w:rsidR="004C1E6D" w:rsidRDefault="004C1E6D" w:rsidP="004C1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42CB38C8" w14:textId="02C8D5CE" w:rsidR="004C1E6D" w:rsidRPr="00B95658" w:rsidRDefault="004C1E6D" w:rsidP="004C1E6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2,4</w:t>
            </w:r>
          </w:p>
        </w:tc>
      </w:tr>
      <w:tr w:rsidR="00AA776C" w:rsidRPr="00B95658" w14:paraId="65D950A8" w14:textId="77777777" w:rsidTr="004C1E6D">
        <w:tc>
          <w:tcPr>
            <w:tcW w:w="2281" w:type="dxa"/>
            <w:shd w:val="clear" w:color="auto" w:fill="auto"/>
          </w:tcPr>
          <w:p w14:paraId="6A514AE5" w14:textId="77777777" w:rsidR="00AA776C" w:rsidRPr="00D0741C" w:rsidRDefault="00AA776C" w:rsidP="00494DE7">
            <w:pPr>
              <w:rPr>
                <w:rFonts w:cs="Arial"/>
                <w:b/>
                <w:bCs/>
                <w:color w:val="B92D5D"/>
                <w:szCs w:val="22"/>
              </w:rPr>
            </w:pPr>
            <w:bookmarkStart w:id="1" w:name="_Hlk70506594"/>
            <w:r w:rsidRPr="00D0741C">
              <w:rPr>
                <w:rFonts w:cs="Arial"/>
                <w:b/>
                <w:bCs/>
                <w:color w:val="B92D5D"/>
                <w:szCs w:val="22"/>
              </w:rPr>
              <w:t>OTHER</w:t>
            </w:r>
          </w:p>
        </w:tc>
        <w:tc>
          <w:tcPr>
            <w:tcW w:w="630" w:type="dxa"/>
            <w:shd w:val="clear" w:color="auto" w:fill="auto"/>
          </w:tcPr>
          <w:p w14:paraId="4BB3180B" w14:textId="58D3A582" w:rsidR="00AA776C" w:rsidRPr="00B95658" w:rsidRDefault="00A67F59" w:rsidP="00494DE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</w:tc>
        <w:tc>
          <w:tcPr>
            <w:tcW w:w="4776" w:type="dxa"/>
            <w:shd w:val="clear" w:color="auto" w:fill="auto"/>
          </w:tcPr>
          <w:p w14:paraId="296F7E16" w14:textId="6DF297AF" w:rsidR="00AA776C" w:rsidRPr="00A67F59" w:rsidRDefault="00A67F59" w:rsidP="00494DE7">
            <w:pPr>
              <w:tabs>
                <w:tab w:val="center" w:pos="2097"/>
              </w:tabs>
              <w:jc w:val="both"/>
              <w:rPr>
                <w:rFonts w:cs="Arial"/>
                <w:szCs w:val="22"/>
              </w:rPr>
            </w:pPr>
            <w:r w:rsidRPr="00A67F59">
              <w:rPr>
                <w:rFonts w:cs="Arial"/>
                <w:szCs w:val="22"/>
              </w:rPr>
              <w:t>A flexible approach to working hours (occasional evening and weekend working may be required) and location (office and home address).</w:t>
            </w:r>
          </w:p>
        </w:tc>
        <w:tc>
          <w:tcPr>
            <w:tcW w:w="1635" w:type="dxa"/>
            <w:shd w:val="clear" w:color="auto" w:fill="auto"/>
          </w:tcPr>
          <w:p w14:paraId="1CE52B50" w14:textId="77777777" w:rsidR="00A67F59" w:rsidRPr="00B95658" w:rsidRDefault="00A67F59" w:rsidP="00A67F59">
            <w:pPr>
              <w:rPr>
                <w:rFonts w:cs="Arial"/>
                <w:szCs w:val="22"/>
              </w:rPr>
            </w:pPr>
            <w:r w:rsidRPr="00B95658">
              <w:rPr>
                <w:rFonts w:cs="Arial"/>
                <w:szCs w:val="22"/>
              </w:rPr>
              <w:t>2,4</w:t>
            </w:r>
          </w:p>
          <w:p w14:paraId="4EC29146" w14:textId="77777777" w:rsidR="009A6D65" w:rsidRDefault="009A6D65" w:rsidP="00494DE7">
            <w:pPr>
              <w:rPr>
                <w:rFonts w:cs="Arial"/>
                <w:szCs w:val="22"/>
              </w:rPr>
            </w:pPr>
          </w:p>
          <w:p w14:paraId="16240788" w14:textId="77777777" w:rsidR="009A6D65" w:rsidRDefault="009A6D65" w:rsidP="00494DE7">
            <w:pPr>
              <w:rPr>
                <w:rFonts w:cs="Arial"/>
                <w:szCs w:val="22"/>
              </w:rPr>
            </w:pPr>
          </w:p>
          <w:p w14:paraId="1500BAA0" w14:textId="77777777" w:rsidR="009A6D65" w:rsidRDefault="009A6D65" w:rsidP="00494DE7">
            <w:pPr>
              <w:rPr>
                <w:rFonts w:cs="Arial"/>
                <w:szCs w:val="22"/>
              </w:rPr>
            </w:pPr>
          </w:p>
          <w:p w14:paraId="2B1BD579" w14:textId="77777777" w:rsidR="00A67F59" w:rsidRPr="00B95658" w:rsidRDefault="00A67F59" w:rsidP="00494DE7">
            <w:pPr>
              <w:rPr>
                <w:rFonts w:cs="Arial"/>
                <w:szCs w:val="22"/>
              </w:rPr>
            </w:pPr>
          </w:p>
        </w:tc>
      </w:tr>
      <w:bookmarkEnd w:id="1"/>
    </w:tbl>
    <w:p w14:paraId="5CF824BB" w14:textId="77777777" w:rsidR="00AA776C" w:rsidRPr="00B95658" w:rsidRDefault="00AA776C" w:rsidP="00AA776C">
      <w:pPr>
        <w:jc w:val="right"/>
        <w:rPr>
          <w:rFonts w:cs="Arial"/>
          <w:szCs w:val="22"/>
        </w:rPr>
      </w:pPr>
    </w:p>
    <w:p w14:paraId="36A602C2" w14:textId="77777777" w:rsidR="00AA776C" w:rsidRPr="00D0741C" w:rsidRDefault="00AA776C" w:rsidP="00AA776C">
      <w:pPr>
        <w:rPr>
          <w:rFonts w:cs="Arial"/>
          <w:b/>
          <w:bCs/>
          <w:szCs w:val="22"/>
        </w:rPr>
      </w:pPr>
      <w:r w:rsidRPr="00D0741C">
        <w:rPr>
          <w:rFonts w:cs="Arial"/>
          <w:b/>
          <w:bCs/>
          <w:szCs w:val="22"/>
        </w:rPr>
        <w:t>Measure</w:t>
      </w:r>
    </w:p>
    <w:p w14:paraId="19C4AABD" w14:textId="77777777" w:rsidR="00AA776C" w:rsidRPr="00B95658" w:rsidRDefault="00AA776C" w:rsidP="00AA776C">
      <w:pPr>
        <w:rPr>
          <w:rFonts w:cs="Arial"/>
          <w:szCs w:val="22"/>
        </w:rPr>
      </w:pPr>
    </w:p>
    <w:p w14:paraId="28D6DB78" w14:textId="77777777" w:rsidR="00AA776C" w:rsidRPr="00B95658" w:rsidRDefault="00AA776C" w:rsidP="00AA776C">
      <w:pPr>
        <w:rPr>
          <w:rFonts w:cs="Arial"/>
          <w:szCs w:val="22"/>
        </w:rPr>
      </w:pPr>
      <w:r w:rsidRPr="00B95658">
        <w:rPr>
          <w:rFonts w:cs="Arial"/>
          <w:szCs w:val="22"/>
        </w:rPr>
        <w:t>1 Testing prior to shortlisting (i.e. all applicants)</w:t>
      </w:r>
      <w:r w:rsidRPr="00B95658">
        <w:rPr>
          <w:rFonts w:cs="Arial"/>
          <w:szCs w:val="22"/>
        </w:rPr>
        <w:tab/>
      </w:r>
      <w:r w:rsidRPr="00B95658">
        <w:rPr>
          <w:rFonts w:cs="Arial"/>
          <w:szCs w:val="22"/>
        </w:rPr>
        <w:tab/>
        <w:t xml:space="preserve">2 Application Form. </w:t>
      </w:r>
    </w:p>
    <w:p w14:paraId="55AE5705" w14:textId="77777777" w:rsidR="00AA776C" w:rsidRPr="00B95658" w:rsidRDefault="00AA776C" w:rsidP="00AA776C">
      <w:pPr>
        <w:rPr>
          <w:rFonts w:cs="Arial"/>
          <w:szCs w:val="22"/>
        </w:rPr>
      </w:pPr>
      <w:r w:rsidRPr="00B95658">
        <w:rPr>
          <w:rFonts w:cs="Arial"/>
          <w:szCs w:val="22"/>
        </w:rPr>
        <w:t xml:space="preserve">3 Test after shortlisting </w:t>
      </w:r>
      <w:r w:rsidRPr="00B95658">
        <w:rPr>
          <w:rFonts w:cs="Arial"/>
          <w:szCs w:val="22"/>
        </w:rPr>
        <w:tab/>
      </w:r>
      <w:r w:rsidRPr="00B95658">
        <w:rPr>
          <w:rFonts w:cs="Arial"/>
          <w:szCs w:val="22"/>
        </w:rPr>
        <w:tab/>
      </w:r>
      <w:r w:rsidRPr="00B95658">
        <w:rPr>
          <w:rFonts w:cs="Arial"/>
          <w:szCs w:val="22"/>
        </w:rPr>
        <w:tab/>
      </w:r>
      <w:r w:rsidRPr="00B95658">
        <w:rPr>
          <w:rFonts w:cs="Arial"/>
          <w:szCs w:val="22"/>
        </w:rPr>
        <w:tab/>
      </w:r>
      <w:r w:rsidRPr="00B95658">
        <w:rPr>
          <w:rFonts w:cs="Arial"/>
          <w:szCs w:val="22"/>
        </w:rPr>
        <w:tab/>
        <w:t xml:space="preserve">4 Probing at interview. </w:t>
      </w:r>
    </w:p>
    <w:p w14:paraId="1C4D3F26" w14:textId="77777777" w:rsidR="00AA776C" w:rsidRPr="00B95658" w:rsidRDefault="00AA776C" w:rsidP="00AA776C">
      <w:pPr>
        <w:rPr>
          <w:rStyle w:val="PageNumber"/>
          <w:rFonts w:cs="Arial"/>
          <w:szCs w:val="22"/>
        </w:rPr>
      </w:pPr>
      <w:r w:rsidRPr="00B95658">
        <w:rPr>
          <w:rFonts w:cs="Arial"/>
          <w:szCs w:val="22"/>
        </w:rPr>
        <w:t xml:space="preserve">5 Documentary evidence. </w:t>
      </w:r>
      <w:r w:rsidRPr="00B95658">
        <w:rPr>
          <w:rFonts w:cs="Arial"/>
          <w:szCs w:val="22"/>
        </w:rPr>
        <w:tab/>
      </w:r>
      <w:r w:rsidRPr="00B95658">
        <w:rPr>
          <w:rFonts w:cs="Arial"/>
          <w:szCs w:val="22"/>
        </w:rPr>
        <w:tab/>
      </w:r>
      <w:r w:rsidRPr="00B95658">
        <w:rPr>
          <w:rFonts w:cs="Arial"/>
          <w:szCs w:val="22"/>
        </w:rPr>
        <w:tab/>
      </w:r>
      <w:r w:rsidRPr="00B95658">
        <w:rPr>
          <w:rFonts w:cs="Arial"/>
          <w:szCs w:val="22"/>
        </w:rPr>
        <w:tab/>
      </w:r>
      <w:r w:rsidRPr="00B95658">
        <w:rPr>
          <w:rFonts w:cs="Arial"/>
          <w:szCs w:val="22"/>
        </w:rPr>
        <w:tab/>
        <w:t>6 Other (please specify).</w:t>
      </w:r>
      <w:r w:rsidRPr="00B95658">
        <w:rPr>
          <w:rFonts w:cs="Arial"/>
          <w:szCs w:val="22"/>
        </w:rPr>
        <w:tab/>
      </w:r>
    </w:p>
    <w:p w14:paraId="5A7C5099" w14:textId="77777777" w:rsidR="00AA776C" w:rsidRPr="00E367BD" w:rsidRDefault="00AA776C" w:rsidP="00AA776C">
      <w:pPr>
        <w:textAlignment w:val="baseline"/>
        <w:rPr>
          <w:rFonts w:ascii="Calibri" w:hAnsi="Calibri" w:cs="Calibri"/>
          <w:szCs w:val="18"/>
          <w:lang w:eastAsia="en-GB"/>
        </w:rPr>
      </w:pPr>
    </w:p>
    <w:p w14:paraId="16324157" w14:textId="77777777" w:rsidR="00AA776C" w:rsidRDefault="00AA776C" w:rsidP="006D7DDA">
      <w:pPr>
        <w:jc w:val="both"/>
        <w:rPr>
          <w:b/>
          <w:bCs/>
          <w:sz w:val="24"/>
          <w:szCs w:val="24"/>
        </w:rPr>
      </w:pPr>
    </w:p>
    <w:sectPr w:rsidR="00AA776C" w:rsidSect="004C67D0">
      <w:headerReference w:type="default" r:id="rId12"/>
      <w:footerReference w:type="even" r:id="rId13"/>
      <w:footerReference w:type="default" r:id="rId14"/>
      <w:pgSz w:w="11906" w:h="16838" w:code="9"/>
      <w:pgMar w:top="862" w:right="1440" w:bottom="862" w:left="1440" w:header="709" w:footer="10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C148" w14:textId="77777777" w:rsidR="004C67D0" w:rsidRDefault="004C67D0">
      <w:r>
        <w:separator/>
      </w:r>
    </w:p>
  </w:endnote>
  <w:endnote w:type="continuationSeparator" w:id="0">
    <w:p w14:paraId="3DB07FF6" w14:textId="77777777" w:rsidR="004C67D0" w:rsidRDefault="004C67D0">
      <w:r>
        <w:continuationSeparator/>
      </w:r>
    </w:p>
  </w:endnote>
  <w:endnote w:type="continuationNotice" w:id="1">
    <w:p w14:paraId="5BB91405" w14:textId="77777777" w:rsidR="004C67D0" w:rsidRDefault="004C6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3E17" w14:textId="77777777" w:rsidR="0098035A" w:rsidRDefault="0098035A" w:rsidP="007D0F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00BF29" w14:textId="77777777" w:rsidR="0098035A" w:rsidRDefault="00980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D313" w14:textId="77777777" w:rsidR="007F70E1" w:rsidRDefault="007F70E1">
    <w:pPr>
      <w:pStyle w:val="Footer"/>
      <w:tabs>
        <w:tab w:val="clear" w:pos="4153"/>
        <w:tab w:val="clear" w:pos="8306"/>
        <w:tab w:val="right" w:pos="9000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F92D" w14:textId="77777777" w:rsidR="004C67D0" w:rsidRDefault="004C67D0">
      <w:r>
        <w:separator/>
      </w:r>
    </w:p>
  </w:footnote>
  <w:footnote w:type="continuationSeparator" w:id="0">
    <w:p w14:paraId="04EA672A" w14:textId="77777777" w:rsidR="004C67D0" w:rsidRDefault="004C67D0">
      <w:r>
        <w:continuationSeparator/>
      </w:r>
    </w:p>
  </w:footnote>
  <w:footnote w:type="continuationNotice" w:id="1">
    <w:p w14:paraId="0377BE64" w14:textId="77777777" w:rsidR="004C67D0" w:rsidRDefault="004C67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C245" w14:textId="3BBEBD38" w:rsidR="007D0FA9" w:rsidRDefault="007D0FA9">
    <w:pPr>
      <w:pStyle w:val="Header"/>
      <w:tabs>
        <w:tab w:val="clear" w:pos="4153"/>
        <w:tab w:val="clear" w:pos="8306"/>
      </w:tabs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2BFCC3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AAA3A64"/>
    <w:multiLevelType w:val="hybridMultilevel"/>
    <w:tmpl w:val="A2566C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B423E"/>
    <w:multiLevelType w:val="multilevel"/>
    <w:tmpl w:val="02F0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77AE4"/>
    <w:multiLevelType w:val="multilevel"/>
    <w:tmpl w:val="A3AA3F9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B75E7E"/>
    <w:multiLevelType w:val="hybridMultilevel"/>
    <w:tmpl w:val="579C800E"/>
    <w:lvl w:ilvl="0" w:tplc="0809000B">
      <w:start w:val="1"/>
      <w:numFmt w:val="bullet"/>
      <w:lvlText w:val=""/>
      <w:lvlJc w:val="left"/>
      <w:pPr>
        <w:ind w:left="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5" w15:restartNumberingAfterBreak="0">
    <w:nsid w:val="156171F7"/>
    <w:multiLevelType w:val="hybridMultilevel"/>
    <w:tmpl w:val="9E7809A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7134D"/>
    <w:multiLevelType w:val="multilevel"/>
    <w:tmpl w:val="6B9258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4D471C"/>
    <w:multiLevelType w:val="hybridMultilevel"/>
    <w:tmpl w:val="40E297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6B77AF"/>
    <w:multiLevelType w:val="multilevel"/>
    <w:tmpl w:val="74F087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7974D88"/>
    <w:multiLevelType w:val="multilevel"/>
    <w:tmpl w:val="2AC4F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255393"/>
    <w:multiLevelType w:val="hybridMultilevel"/>
    <w:tmpl w:val="DA1E4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32F34"/>
    <w:multiLevelType w:val="hybridMultilevel"/>
    <w:tmpl w:val="1764A918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E506A"/>
    <w:multiLevelType w:val="hybridMultilevel"/>
    <w:tmpl w:val="E30E20C0"/>
    <w:lvl w:ilvl="0" w:tplc="78280BD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B84C6D"/>
    <w:multiLevelType w:val="multilevel"/>
    <w:tmpl w:val="9044F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147E33"/>
    <w:multiLevelType w:val="hybridMultilevel"/>
    <w:tmpl w:val="D60AC8EA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B053491"/>
    <w:multiLevelType w:val="hybridMultilevel"/>
    <w:tmpl w:val="D604D7C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85A4962"/>
    <w:multiLevelType w:val="multilevel"/>
    <w:tmpl w:val="0368F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FE54BF"/>
    <w:multiLevelType w:val="hybridMultilevel"/>
    <w:tmpl w:val="F8103454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CB73F1D"/>
    <w:multiLevelType w:val="hybridMultilevel"/>
    <w:tmpl w:val="C6BE10F4"/>
    <w:lvl w:ilvl="0" w:tplc="EE2E0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8611204">
    <w:abstractNumId w:val="0"/>
  </w:num>
  <w:num w:numId="2" w16cid:durableId="1731925854">
    <w:abstractNumId w:val="12"/>
  </w:num>
  <w:num w:numId="3" w16cid:durableId="783235695">
    <w:abstractNumId w:val="6"/>
  </w:num>
  <w:num w:numId="4" w16cid:durableId="1336759065">
    <w:abstractNumId w:val="8"/>
  </w:num>
  <w:num w:numId="5" w16cid:durableId="309528916">
    <w:abstractNumId w:val="3"/>
  </w:num>
  <w:num w:numId="6" w16cid:durableId="1452867697">
    <w:abstractNumId w:val="5"/>
  </w:num>
  <w:num w:numId="7" w16cid:durableId="1701321507">
    <w:abstractNumId w:val="15"/>
  </w:num>
  <w:num w:numId="8" w16cid:durableId="392581716">
    <w:abstractNumId w:val="17"/>
  </w:num>
  <w:num w:numId="9" w16cid:durableId="1923755793">
    <w:abstractNumId w:val="11"/>
  </w:num>
  <w:num w:numId="10" w16cid:durableId="1912622187">
    <w:abstractNumId w:val="1"/>
  </w:num>
  <w:num w:numId="11" w16cid:durableId="1471554755">
    <w:abstractNumId w:val="4"/>
  </w:num>
  <w:num w:numId="12" w16cid:durableId="1978483603">
    <w:abstractNumId w:val="14"/>
  </w:num>
  <w:num w:numId="13" w16cid:durableId="294601484">
    <w:abstractNumId w:val="18"/>
  </w:num>
  <w:num w:numId="14" w16cid:durableId="75591662">
    <w:abstractNumId w:val="7"/>
  </w:num>
  <w:num w:numId="15" w16cid:durableId="660154542">
    <w:abstractNumId w:val="10"/>
  </w:num>
  <w:num w:numId="16" w16cid:durableId="1459105863">
    <w:abstractNumId w:val="2"/>
  </w:num>
  <w:num w:numId="17" w16cid:durableId="1993213530">
    <w:abstractNumId w:val="16"/>
  </w:num>
  <w:num w:numId="18" w16cid:durableId="125121474">
    <w:abstractNumId w:val="9"/>
  </w:num>
  <w:num w:numId="19" w16cid:durableId="20142156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5A"/>
    <w:rsid w:val="000022B1"/>
    <w:rsid w:val="00013CA3"/>
    <w:rsid w:val="000165A4"/>
    <w:rsid w:val="000172F8"/>
    <w:rsid w:val="000173F1"/>
    <w:rsid w:val="00022453"/>
    <w:rsid w:val="00023A00"/>
    <w:rsid w:val="00030CB3"/>
    <w:rsid w:val="000331E1"/>
    <w:rsid w:val="00034EA1"/>
    <w:rsid w:val="000403FA"/>
    <w:rsid w:val="00040866"/>
    <w:rsid w:val="0004259F"/>
    <w:rsid w:val="00045F6F"/>
    <w:rsid w:val="00050147"/>
    <w:rsid w:val="00050EFB"/>
    <w:rsid w:val="0005137A"/>
    <w:rsid w:val="000533AD"/>
    <w:rsid w:val="000603EE"/>
    <w:rsid w:val="00062AA4"/>
    <w:rsid w:val="00063F56"/>
    <w:rsid w:val="00067293"/>
    <w:rsid w:val="0007281F"/>
    <w:rsid w:val="00082C3C"/>
    <w:rsid w:val="00086F07"/>
    <w:rsid w:val="000919B4"/>
    <w:rsid w:val="0009284F"/>
    <w:rsid w:val="00095C33"/>
    <w:rsid w:val="000A0D77"/>
    <w:rsid w:val="000A3C4A"/>
    <w:rsid w:val="000B2002"/>
    <w:rsid w:val="000B3FE7"/>
    <w:rsid w:val="000C092E"/>
    <w:rsid w:val="000C2078"/>
    <w:rsid w:val="000C2304"/>
    <w:rsid w:val="000C4920"/>
    <w:rsid w:val="000C7909"/>
    <w:rsid w:val="000D1291"/>
    <w:rsid w:val="000D53D7"/>
    <w:rsid w:val="000E4066"/>
    <w:rsid w:val="000F0AC8"/>
    <w:rsid w:val="000F3D88"/>
    <w:rsid w:val="000F3F13"/>
    <w:rsid w:val="000F638A"/>
    <w:rsid w:val="000F749E"/>
    <w:rsid w:val="000F7AF0"/>
    <w:rsid w:val="000F7E8E"/>
    <w:rsid w:val="00103711"/>
    <w:rsid w:val="00105C2F"/>
    <w:rsid w:val="00105F4D"/>
    <w:rsid w:val="00110F1F"/>
    <w:rsid w:val="00113E35"/>
    <w:rsid w:val="001165C2"/>
    <w:rsid w:val="001209D4"/>
    <w:rsid w:val="0012581A"/>
    <w:rsid w:val="00130643"/>
    <w:rsid w:val="0013361E"/>
    <w:rsid w:val="0013559B"/>
    <w:rsid w:val="00141571"/>
    <w:rsid w:val="00146623"/>
    <w:rsid w:val="0015365D"/>
    <w:rsid w:val="001610B2"/>
    <w:rsid w:val="00167B12"/>
    <w:rsid w:val="00171288"/>
    <w:rsid w:val="00173EC7"/>
    <w:rsid w:val="00176FD5"/>
    <w:rsid w:val="00180935"/>
    <w:rsid w:val="0018575F"/>
    <w:rsid w:val="00185D85"/>
    <w:rsid w:val="001929D7"/>
    <w:rsid w:val="00195CD8"/>
    <w:rsid w:val="001A05F1"/>
    <w:rsid w:val="001A087F"/>
    <w:rsid w:val="001A102B"/>
    <w:rsid w:val="001A39BF"/>
    <w:rsid w:val="001A5676"/>
    <w:rsid w:val="001A60AC"/>
    <w:rsid w:val="001A7938"/>
    <w:rsid w:val="001B47E2"/>
    <w:rsid w:val="001B4B7D"/>
    <w:rsid w:val="001B7B72"/>
    <w:rsid w:val="001C1263"/>
    <w:rsid w:val="001C4A7E"/>
    <w:rsid w:val="001D0357"/>
    <w:rsid w:val="001D6C56"/>
    <w:rsid w:val="001E0549"/>
    <w:rsid w:val="001E1AEE"/>
    <w:rsid w:val="001E46AA"/>
    <w:rsid w:val="001F0E1A"/>
    <w:rsid w:val="0020040E"/>
    <w:rsid w:val="0020558A"/>
    <w:rsid w:val="0021206D"/>
    <w:rsid w:val="002120E9"/>
    <w:rsid w:val="002121D2"/>
    <w:rsid w:val="00215315"/>
    <w:rsid w:val="002217A5"/>
    <w:rsid w:val="00221FF3"/>
    <w:rsid w:val="0022282D"/>
    <w:rsid w:val="0023020E"/>
    <w:rsid w:val="00232282"/>
    <w:rsid w:val="0023409C"/>
    <w:rsid w:val="002405E2"/>
    <w:rsid w:val="00242E14"/>
    <w:rsid w:val="0024439F"/>
    <w:rsid w:val="0025206A"/>
    <w:rsid w:val="00260612"/>
    <w:rsid w:val="002607D5"/>
    <w:rsid w:val="00264227"/>
    <w:rsid w:val="002662AD"/>
    <w:rsid w:val="0026721E"/>
    <w:rsid w:val="002703C3"/>
    <w:rsid w:val="00272E59"/>
    <w:rsid w:val="002732B6"/>
    <w:rsid w:val="00276832"/>
    <w:rsid w:val="00282BBD"/>
    <w:rsid w:val="002853C9"/>
    <w:rsid w:val="002869EB"/>
    <w:rsid w:val="00287143"/>
    <w:rsid w:val="00294B8A"/>
    <w:rsid w:val="002A0CF4"/>
    <w:rsid w:val="002A1D23"/>
    <w:rsid w:val="002B470E"/>
    <w:rsid w:val="002B5914"/>
    <w:rsid w:val="002B6490"/>
    <w:rsid w:val="002B6A03"/>
    <w:rsid w:val="002B72AD"/>
    <w:rsid w:val="002C4ADF"/>
    <w:rsid w:val="002D2DA3"/>
    <w:rsid w:val="002D2F24"/>
    <w:rsid w:val="002D3745"/>
    <w:rsid w:val="002E105F"/>
    <w:rsid w:val="002E13A6"/>
    <w:rsid w:val="002E2DA1"/>
    <w:rsid w:val="002E3552"/>
    <w:rsid w:val="002E686C"/>
    <w:rsid w:val="002E6AC0"/>
    <w:rsid w:val="002F463E"/>
    <w:rsid w:val="002F7CE2"/>
    <w:rsid w:val="00302562"/>
    <w:rsid w:val="00304784"/>
    <w:rsid w:val="0031287E"/>
    <w:rsid w:val="00314906"/>
    <w:rsid w:val="003150EA"/>
    <w:rsid w:val="00316E29"/>
    <w:rsid w:val="00320B57"/>
    <w:rsid w:val="00321C30"/>
    <w:rsid w:val="00321E23"/>
    <w:rsid w:val="0032621D"/>
    <w:rsid w:val="00327D7B"/>
    <w:rsid w:val="0033029D"/>
    <w:rsid w:val="00330614"/>
    <w:rsid w:val="00332265"/>
    <w:rsid w:val="0034283F"/>
    <w:rsid w:val="00345197"/>
    <w:rsid w:val="003462CF"/>
    <w:rsid w:val="00347C0C"/>
    <w:rsid w:val="00354507"/>
    <w:rsid w:val="003558D3"/>
    <w:rsid w:val="0035642E"/>
    <w:rsid w:val="00357370"/>
    <w:rsid w:val="003648CC"/>
    <w:rsid w:val="00373A8E"/>
    <w:rsid w:val="003749B0"/>
    <w:rsid w:val="0037692E"/>
    <w:rsid w:val="00380808"/>
    <w:rsid w:val="003812D7"/>
    <w:rsid w:val="00384B06"/>
    <w:rsid w:val="00391B37"/>
    <w:rsid w:val="003936AF"/>
    <w:rsid w:val="003A0269"/>
    <w:rsid w:val="003A0B55"/>
    <w:rsid w:val="003A29BD"/>
    <w:rsid w:val="003A3D83"/>
    <w:rsid w:val="003A605E"/>
    <w:rsid w:val="003A7EE6"/>
    <w:rsid w:val="003B1427"/>
    <w:rsid w:val="003B1776"/>
    <w:rsid w:val="003B7136"/>
    <w:rsid w:val="003B75F9"/>
    <w:rsid w:val="003C2EFC"/>
    <w:rsid w:val="003C5690"/>
    <w:rsid w:val="003C7226"/>
    <w:rsid w:val="003D0F13"/>
    <w:rsid w:val="003D3810"/>
    <w:rsid w:val="003D5E9C"/>
    <w:rsid w:val="003D7D65"/>
    <w:rsid w:val="003D7FEF"/>
    <w:rsid w:val="003E17CE"/>
    <w:rsid w:val="003E2B7C"/>
    <w:rsid w:val="003E33D7"/>
    <w:rsid w:val="003E3B9C"/>
    <w:rsid w:val="003E4233"/>
    <w:rsid w:val="003E6395"/>
    <w:rsid w:val="003E7001"/>
    <w:rsid w:val="003F60A0"/>
    <w:rsid w:val="003F7E08"/>
    <w:rsid w:val="0040112A"/>
    <w:rsid w:val="00403A4F"/>
    <w:rsid w:val="0040568E"/>
    <w:rsid w:val="00405A7F"/>
    <w:rsid w:val="004150F8"/>
    <w:rsid w:val="0042091F"/>
    <w:rsid w:val="00431BFC"/>
    <w:rsid w:val="0043369E"/>
    <w:rsid w:val="004338BE"/>
    <w:rsid w:val="00434D87"/>
    <w:rsid w:val="0043786C"/>
    <w:rsid w:val="004456A5"/>
    <w:rsid w:val="004503F2"/>
    <w:rsid w:val="004537E7"/>
    <w:rsid w:val="004673D6"/>
    <w:rsid w:val="00467559"/>
    <w:rsid w:val="004860DD"/>
    <w:rsid w:val="00494DE7"/>
    <w:rsid w:val="004974F1"/>
    <w:rsid w:val="0049784E"/>
    <w:rsid w:val="0049B8B0"/>
    <w:rsid w:val="004A32C7"/>
    <w:rsid w:val="004A3A21"/>
    <w:rsid w:val="004B4F60"/>
    <w:rsid w:val="004B59DD"/>
    <w:rsid w:val="004B64CA"/>
    <w:rsid w:val="004B6F16"/>
    <w:rsid w:val="004C1E6D"/>
    <w:rsid w:val="004C5B76"/>
    <w:rsid w:val="004C67D0"/>
    <w:rsid w:val="004D02C4"/>
    <w:rsid w:val="004D13C0"/>
    <w:rsid w:val="004E1242"/>
    <w:rsid w:val="004E476C"/>
    <w:rsid w:val="004F167E"/>
    <w:rsid w:val="004F191A"/>
    <w:rsid w:val="004F5A5A"/>
    <w:rsid w:val="004F6F4F"/>
    <w:rsid w:val="00510E34"/>
    <w:rsid w:val="00512711"/>
    <w:rsid w:val="00516FA3"/>
    <w:rsid w:val="0052482D"/>
    <w:rsid w:val="00524FC7"/>
    <w:rsid w:val="00534133"/>
    <w:rsid w:val="00535333"/>
    <w:rsid w:val="0053668E"/>
    <w:rsid w:val="00536D7E"/>
    <w:rsid w:val="00541B25"/>
    <w:rsid w:val="00550E4A"/>
    <w:rsid w:val="00557085"/>
    <w:rsid w:val="00560661"/>
    <w:rsid w:val="0056107C"/>
    <w:rsid w:val="00564B0F"/>
    <w:rsid w:val="00571A52"/>
    <w:rsid w:val="00577C6B"/>
    <w:rsid w:val="0058016E"/>
    <w:rsid w:val="00580989"/>
    <w:rsid w:val="005854D7"/>
    <w:rsid w:val="00591369"/>
    <w:rsid w:val="00595564"/>
    <w:rsid w:val="005A237F"/>
    <w:rsid w:val="005B1912"/>
    <w:rsid w:val="005B3BBB"/>
    <w:rsid w:val="005B5B8F"/>
    <w:rsid w:val="005B7ED2"/>
    <w:rsid w:val="005C0284"/>
    <w:rsid w:val="005E0707"/>
    <w:rsid w:val="005E5D6A"/>
    <w:rsid w:val="005F1CF4"/>
    <w:rsid w:val="005F22C7"/>
    <w:rsid w:val="005F64CA"/>
    <w:rsid w:val="005F6970"/>
    <w:rsid w:val="005F7E38"/>
    <w:rsid w:val="00601B1B"/>
    <w:rsid w:val="00605BC5"/>
    <w:rsid w:val="00611AA0"/>
    <w:rsid w:val="006159DE"/>
    <w:rsid w:val="0061759F"/>
    <w:rsid w:val="00622E9B"/>
    <w:rsid w:val="006232E2"/>
    <w:rsid w:val="00626830"/>
    <w:rsid w:val="00635532"/>
    <w:rsid w:val="006368A9"/>
    <w:rsid w:val="00637FAC"/>
    <w:rsid w:val="0065084D"/>
    <w:rsid w:val="00660AE3"/>
    <w:rsid w:val="006619CB"/>
    <w:rsid w:val="00661D9F"/>
    <w:rsid w:val="006621F5"/>
    <w:rsid w:val="00680A9B"/>
    <w:rsid w:val="00682000"/>
    <w:rsid w:val="0068271E"/>
    <w:rsid w:val="00687BF1"/>
    <w:rsid w:val="00691073"/>
    <w:rsid w:val="0069665C"/>
    <w:rsid w:val="006A412B"/>
    <w:rsid w:val="006A57B6"/>
    <w:rsid w:val="006A5E0B"/>
    <w:rsid w:val="006B13EC"/>
    <w:rsid w:val="006B558B"/>
    <w:rsid w:val="006C15B3"/>
    <w:rsid w:val="006C2FF7"/>
    <w:rsid w:val="006C5C16"/>
    <w:rsid w:val="006C602C"/>
    <w:rsid w:val="006C644C"/>
    <w:rsid w:val="006C7D45"/>
    <w:rsid w:val="006D13EB"/>
    <w:rsid w:val="006D74E5"/>
    <w:rsid w:val="006D7DDA"/>
    <w:rsid w:val="006E1A70"/>
    <w:rsid w:val="006E20C9"/>
    <w:rsid w:val="006E4D14"/>
    <w:rsid w:val="006E4FA6"/>
    <w:rsid w:val="006F2F93"/>
    <w:rsid w:val="006F5DE1"/>
    <w:rsid w:val="0070111E"/>
    <w:rsid w:val="00716FB5"/>
    <w:rsid w:val="00733C58"/>
    <w:rsid w:val="00734E2B"/>
    <w:rsid w:val="00735626"/>
    <w:rsid w:val="0074292E"/>
    <w:rsid w:val="0074304C"/>
    <w:rsid w:val="007435FE"/>
    <w:rsid w:val="00743F13"/>
    <w:rsid w:val="007446DF"/>
    <w:rsid w:val="00750CDE"/>
    <w:rsid w:val="00751B99"/>
    <w:rsid w:val="00754772"/>
    <w:rsid w:val="00762DFD"/>
    <w:rsid w:val="007631D2"/>
    <w:rsid w:val="00765395"/>
    <w:rsid w:val="00766F68"/>
    <w:rsid w:val="007737E0"/>
    <w:rsid w:val="00773DA5"/>
    <w:rsid w:val="00776992"/>
    <w:rsid w:val="007808BD"/>
    <w:rsid w:val="00783BF0"/>
    <w:rsid w:val="007842FC"/>
    <w:rsid w:val="00794EDF"/>
    <w:rsid w:val="00795545"/>
    <w:rsid w:val="007A11AF"/>
    <w:rsid w:val="007A1F89"/>
    <w:rsid w:val="007A4458"/>
    <w:rsid w:val="007A4F93"/>
    <w:rsid w:val="007A62F6"/>
    <w:rsid w:val="007B3D9D"/>
    <w:rsid w:val="007B3E79"/>
    <w:rsid w:val="007B5183"/>
    <w:rsid w:val="007C0AEA"/>
    <w:rsid w:val="007C1EBA"/>
    <w:rsid w:val="007C27BE"/>
    <w:rsid w:val="007C5A3A"/>
    <w:rsid w:val="007D0C8C"/>
    <w:rsid w:val="007D0FA9"/>
    <w:rsid w:val="007E26F8"/>
    <w:rsid w:val="007E29D3"/>
    <w:rsid w:val="007E3291"/>
    <w:rsid w:val="007E6A93"/>
    <w:rsid w:val="007F5C20"/>
    <w:rsid w:val="007F70E1"/>
    <w:rsid w:val="007F7943"/>
    <w:rsid w:val="00800DE9"/>
    <w:rsid w:val="0080164E"/>
    <w:rsid w:val="008029DD"/>
    <w:rsid w:val="008046FD"/>
    <w:rsid w:val="00806FAA"/>
    <w:rsid w:val="00807A16"/>
    <w:rsid w:val="00810408"/>
    <w:rsid w:val="008105BB"/>
    <w:rsid w:val="00820CAE"/>
    <w:rsid w:val="00823584"/>
    <w:rsid w:val="00823E0E"/>
    <w:rsid w:val="008255AD"/>
    <w:rsid w:val="00825CA5"/>
    <w:rsid w:val="008268DD"/>
    <w:rsid w:val="00827088"/>
    <w:rsid w:val="00830A60"/>
    <w:rsid w:val="0083380D"/>
    <w:rsid w:val="00840CA2"/>
    <w:rsid w:val="00841171"/>
    <w:rsid w:val="00841B9B"/>
    <w:rsid w:val="00841F3A"/>
    <w:rsid w:val="00843C5C"/>
    <w:rsid w:val="00843D50"/>
    <w:rsid w:val="00846128"/>
    <w:rsid w:val="008525E4"/>
    <w:rsid w:val="00854770"/>
    <w:rsid w:val="0085735D"/>
    <w:rsid w:val="00860951"/>
    <w:rsid w:val="0086369C"/>
    <w:rsid w:val="00866AED"/>
    <w:rsid w:val="00876C0D"/>
    <w:rsid w:val="0088054A"/>
    <w:rsid w:val="00881C9B"/>
    <w:rsid w:val="00887D78"/>
    <w:rsid w:val="00895DBC"/>
    <w:rsid w:val="008A4B66"/>
    <w:rsid w:val="008B00E6"/>
    <w:rsid w:val="008B011E"/>
    <w:rsid w:val="008B0E50"/>
    <w:rsid w:val="008B1FBA"/>
    <w:rsid w:val="008B211F"/>
    <w:rsid w:val="008B2AEE"/>
    <w:rsid w:val="008B3294"/>
    <w:rsid w:val="008B344F"/>
    <w:rsid w:val="008B3FA2"/>
    <w:rsid w:val="008B4E0D"/>
    <w:rsid w:val="008D0020"/>
    <w:rsid w:val="008D1D36"/>
    <w:rsid w:val="008D2B55"/>
    <w:rsid w:val="008D70A1"/>
    <w:rsid w:val="008E0B66"/>
    <w:rsid w:val="008E5E53"/>
    <w:rsid w:val="008F2058"/>
    <w:rsid w:val="008F2288"/>
    <w:rsid w:val="008F33E7"/>
    <w:rsid w:val="008F4350"/>
    <w:rsid w:val="008F47AB"/>
    <w:rsid w:val="00902AFD"/>
    <w:rsid w:val="0090530E"/>
    <w:rsid w:val="00905CE4"/>
    <w:rsid w:val="009077EC"/>
    <w:rsid w:val="00912684"/>
    <w:rsid w:val="00917F78"/>
    <w:rsid w:val="00927ACC"/>
    <w:rsid w:val="009317AD"/>
    <w:rsid w:val="0093286C"/>
    <w:rsid w:val="00934EB1"/>
    <w:rsid w:val="0093655A"/>
    <w:rsid w:val="0094581A"/>
    <w:rsid w:val="00945E92"/>
    <w:rsid w:val="009467CB"/>
    <w:rsid w:val="00952005"/>
    <w:rsid w:val="009520DB"/>
    <w:rsid w:val="00953DF0"/>
    <w:rsid w:val="00954607"/>
    <w:rsid w:val="00966549"/>
    <w:rsid w:val="0098035A"/>
    <w:rsid w:val="00984012"/>
    <w:rsid w:val="00985EC0"/>
    <w:rsid w:val="00985F11"/>
    <w:rsid w:val="009917DF"/>
    <w:rsid w:val="009A1446"/>
    <w:rsid w:val="009A5544"/>
    <w:rsid w:val="009A63C1"/>
    <w:rsid w:val="009A6D65"/>
    <w:rsid w:val="009B547A"/>
    <w:rsid w:val="009B55D0"/>
    <w:rsid w:val="009B6EAF"/>
    <w:rsid w:val="009C0334"/>
    <w:rsid w:val="009C138C"/>
    <w:rsid w:val="009C497D"/>
    <w:rsid w:val="009C53E5"/>
    <w:rsid w:val="009C6535"/>
    <w:rsid w:val="009D4768"/>
    <w:rsid w:val="009DC384"/>
    <w:rsid w:val="009E04B5"/>
    <w:rsid w:val="009E5C53"/>
    <w:rsid w:val="009F15ED"/>
    <w:rsid w:val="009F3436"/>
    <w:rsid w:val="009F496C"/>
    <w:rsid w:val="009F4EF4"/>
    <w:rsid w:val="00A01999"/>
    <w:rsid w:val="00A04419"/>
    <w:rsid w:val="00A056A8"/>
    <w:rsid w:val="00A12C5B"/>
    <w:rsid w:val="00A13868"/>
    <w:rsid w:val="00A20BB8"/>
    <w:rsid w:val="00A269F8"/>
    <w:rsid w:val="00A273BB"/>
    <w:rsid w:val="00A33B29"/>
    <w:rsid w:val="00A35A58"/>
    <w:rsid w:val="00A35D5C"/>
    <w:rsid w:val="00A36454"/>
    <w:rsid w:val="00A36DDB"/>
    <w:rsid w:val="00A4138A"/>
    <w:rsid w:val="00A42D2A"/>
    <w:rsid w:val="00A42E1A"/>
    <w:rsid w:val="00A450F5"/>
    <w:rsid w:val="00A4701C"/>
    <w:rsid w:val="00A473D6"/>
    <w:rsid w:val="00A55523"/>
    <w:rsid w:val="00A57656"/>
    <w:rsid w:val="00A5780A"/>
    <w:rsid w:val="00A6273A"/>
    <w:rsid w:val="00A63357"/>
    <w:rsid w:val="00A64D45"/>
    <w:rsid w:val="00A65930"/>
    <w:rsid w:val="00A65BAF"/>
    <w:rsid w:val="00A679CA"/>
    <w:rsid w:val="00A67F59"/>
    <w:rsid w:val="00A752A9"/>
    <w:rsid w:val="00A82A7A"/>
    <w:rsid w:val="00A836C8"/>
    <w:rsid w:val="00A83726"/>
    <w:rsid w:val="00A90812"/>
    <w:rsid w:val="00A90854"/>
    <w:rsid w:val="00A93AA8"/>
    <w:rsid w:val="00A961A4"/>
    <w:rsid w:val="00AA0769"/>
    <w:rsid w:val="00AA27D1"/>
    <w:rsid w:val="00AA3DE9"/>
    <w:rsid w:val="00AA4457"/>
    <w:rsid w:val="00AA7563"/>
    <w:rsid w:val="00AA776C"/>
    <w:rsid w:val="00AB29CE"/>
    <w:rsid w:val="00AB32A5"/>
    <w:rsid w:val="00AB3C20"/>
    <w:rsid w:val="00AB54FA"/>
    <w:rsid w:val="00AC0011"/>
    <w:rsid w:val="00AC4BE4"/>
    <w:rsid w:val="00AC6EB9"/>
    <w:rsid w:val="00AD02BB"/>
    <w:rsid w:val="00AD0ACE"/>
    <w:rsid w:val="00AD26B9"/>
    <w:rsid w:val="00AD2982"/>
    <w:rsid w:val="00AE0D8C"/>
    <w:rsid w:val="00AE5344"/>
    <w:rsid w:val="00AF07CD"/>
    <w:rsid w:val="00AF4655"/>
    <w:rsid w:val="00B00C66"/>
    <w:rsid w:val="00B036F5"/>
    <w:rsid w:val="00B03727"/>
    <w:rsid w:val="00B040F3"/>
    <w:rsid w:val="00B05BFD"/>
    <w:rsid w:val="00B05D16"/>
    <w:rsid w:val="00B1324E"/>
    <w:rsid w:val="00B16204"/>
    <w:rsid w:val="00B17048"/>
    <w:rsid w:val="00B170AA"/>
    <w:rsid w:val="00B17E3D"/>
    <w:rsid w:val="00B203B9"/>
    <w:rsid w:val="00B241C2"/>
    <w:rsid w:val="00B30F01"/>
    <w:rsid w:val="00B34741"/>
    <w:rsid w:val="00B4075E"/>
    <w:rsid w:val="00B466FD"/>
    <w:rsid w:val="00B53CA3"/>
    <w:rsid w:val="00B5434F"/>
    <w:rsid w:val="00B562E2"/>
    <w:rsid w:val="00B63BAB"/>
    <w:rsid w:val="00B63FB0"/>
    <w:rsid w:val="00B65533"/>
    <w:rsid w:val="00B72C29"/>
    <w:rsid w:val="00B74218"/>
    <w:rsid w:val="00B7484E"/>
    <w:rsid w:val="00B76CB8"/>
    <w:rsid w:val="00B8050B"/>
    <w:rsid w:val="00B87723"/>
    <w:rsid w:val="00B92844"/>
    <w:rsid w:val="00B92D60"/>
    <w:rsid w:val="00B93402"/>
    <w:rsid w:val="00B94889"/>
    <w:rsid w:val="00B976B0"/>
    <w:rsid w:val="00BA034B"/>
    <w:rsid w:val="00BA0CC1"/>
    <w:rsid w:val="00BA1B21"/>
    <w:rsid w:val="00BA4585"/>
    <w:rsid w:val="00BA4E8C"/>
    <w:rsid w:val="00BB2414"/>
    <w:rsid w:val="00BB71BC"/>
    <w:rsid w:val="00BB7CC9"/>
    <w:rsid w:val="00BC3C44"/>
    <w:rsid w:val="00BC41A7"/>
    <w:rsid w:val="00BD09B5"/>
    <w:rsid w:val="00BD1D60"/>
    <w:rsid w:val="00BD1F3D"/>
    <w:rsid w:val="00BD419E"/>
    <w:rsid w:val="00BD4E41"/>
    <w:rsid w:val="00BE5D2C"/>
    <w:rsid w:val="00BE6142"/>
    <w:rsid w:val="00C01B8A"/>
    <w:rsid w:val="00C04879"/>
    <w:rsid w:val="00C06CEE"/>
    <w:rsid w:val="00C17F97"/>
    <w:rsid w:val="00C2119D"/>
    <w:rsid w:val="00C230CA"/>
    <w:rsid w:val="00C321BC"/>
    <w:rsid w:val="00C3569B"/>
    <w:rsid w:val="00C36FDE"/>
    <w:rsid w:val="00C37F48"/>
    <w:rsid w:val="00C4000C"/>
    <w:rsid w:val="00C402DC"/>
    <w:rsid w:val="00C46189"/>
    <w:rsid w:val="00C476EE"/>
    <w:rsid w:val="00C512E8"/>
    <w:rsid w:val="00C51FF1"/>
    <w:rsid w:val="00C53A9B"/>
    <w:rsid w:val="00C548FB"/>
    <w:rsid w:val="00C61F8D"/>
    <w:rsid w:val="00C6354B"/>
    <w:rsid w:val="00C707CD"/>
    <w:rsid w:val="00C74783"/>
    <w:rsid w:val="00C77C20"/>
    <w:rsid w:val="00C87B3C"/>
    <w:rsid w:val="00C90405"/>
    <w:rsid w:val="00C92F19"/>
    <w:rsid w:val="00C94E93"/>
    <w:rsid w:val="00C97505"/>
    <w:rsid w:val="00CA32AD"/>
    <w:rsid w:val="00CA3317"/>
    <w:rsid w:val="00CA556A"/>
    <w:rsid w:val="00CA7D1C"/>
    <w:rsid w:val="00CB0E68"/>
    <w:rsid w:val="00CB293D"/>
    <w:rsid w:val="00CB3348"/>
    <w:rsid w:val="00CB4F21"/>
    <w:rsid w:val="00CB67AA"/>
    <w:rsid w:val="00CB6CE3"/>
    <w:rsid w:val="00CB6E2B"/>
    <w:rsid w:val="00CB7225"/>
    <w:rsid w:val="00CC328E"/>
    <w:rsid w:val="00CD3845"/>
    <w:rsid w:val="00CD6D3E"/>
    <w:rsid w:val="00CE2905"/>
    <w:rsid w:val="00CE43AB"/>
    <w:rsid w:val="00CF30D4"/>
    <w:rsid w:val="00CF4EEB"/>
    <w:rsid w:val="00CF61BB"/>
    <w:rsid w:val="00CF625C"/>
    <w:rsid w:val="00D01157"/>
    <w:rsid w:val="00D01675"/>
    <w:rsid w:val="00D0184B"/>
    <w:rsid w:val="00D10A2D"/>
    <w:rsid w:val="00D11EA6"/>
    <w:rsid w:val="00D12AFF"/>
    <w:rsid w:val="00D13CFD"/>
    <w:rsid w:val="00D154B9"/>
    <w:rsid w:val="00D176D3"/>
    <w:rsid w:val="00D2344D"/>
    <w:rsid w:val="00D268F5"/>
    <w:rsid w:val="00D277E9"/>
    <w:rsid w:val="00D30242"/>
    <w:rsid w:val="00D34148"/>
    <w:rsid w:val="00D35C5B"/>
    <w:rsid w:val="00D3694F"/>
    <w:rsid w:val="00D36DBA"/>
    <w:rsid w:val="00D37A57"/>
    <w:rsid w:val="00D45FCD"/>
    <w:rsid w:val="00D542C7"/>
    <w:rsid w:val="00D55F8D"/>
    <w:rsid w:val="00D5642C"/>
    <w:rsid w:val="00D57467"/>
    <w:rsid w:val="00D6056E"/>
    <w:rsid w:val="00D60664"/>
    <w:rsid w:val="00D659CC"/>
    <w:rsid w:val="00D70C85"/>
    <w:rsid w:val="00D8199F"/>
    <w:rsid w:val="00D8428A"/>
    <w:rsid w:val="00D84CAF"/>
    <w:rsid w:val="00D86E6D"/>
    <w:rsid w:val="00D930F1"/>
    <w:rsid w:val="00D9617D"/>
    <w:rsid w:val="00DA0113"/>
    <w:rsid w:val="00DA0FCE"/>
    <w:rsid w:val="00DA1A09"/>
    <w:rsid w:val="00DA372A"/>
    <w:rsid w:val="00DB2231"/>
    <w:rsid w:val="00DB36A6"/>
    <w:rsid w:val="00DB5B9A"/>
    <w:rsid w:val="00DC13ED"/>
    <w:rsid w:val="00DC4BCB"/>
    <w:rsid w:val="00DC4E21"/>
    <w:rsid w:val="00DC6A46"/>
    <w:rsid w:val="00DC7A19"/>
    <w:rsid w:val="00DD0233"/>
    <w:rsid w:val="00DD037C"/>
    <w:rsid w:val="00DD2A0C"/>
    <w:rsid w:val="00DD63A2"/>
    <w:rsid w:val="00DE3AD9"/>
    <w:rsid w:val="00DF04B5"/>
    <w:rsid w:val="00DF0DD1"/>
    <w:rsid w:val="00DF1E71"/>
    <w:rsid w:val="00DF7B1F"/>
    <w:rsid w:val="00E016B9"/>
    <w:rsid w:val="00E03EC6"/>
    <w:rsid w:val="00E20C25"/>
    <w:rsid w:val="00E20EA9"/>
    <w:rsid w:val="00E211D3"/>
    <w:rsid w:val="00E2621A"/>
    <w:rsid w:val="00E26919"/>
    <w:rsid w:val="00E27892"/>
    <w:rsid w:val="00E36621"/>
    <w:rsid w:val="00E41D9F"/>
    <w:rsid w:val="00E43A84"/>
    <w:rsid w:val="00E47674"/>
    <w:rsid w:val="00E50396"/>
    <w:rsid w:val="00E608CA"/>
    <w:rsid w:val="00E60A7B"/>
    <w:rsid w:val="00E60E5D"/>
    <w:rsid w:val="00E64BA9"/>
    <w:rsid w:val="00E65802"/>
    <w:rsid w:val="00E677A5"/>
    <w:rsid w:val="00E71F98"/>
    <w:rsid w:val="00E7672A"/>
    <w:rsid w:val="00E8026B"/>
    <w:rsid w:val="00E851F3"/>
    <w:rsid w:val="00E855C8"/>
    <w:rsid w:val="00E909C4"/>
    <w:rsid w:val="00E920AF"/>
    <w:rsid w:val="00E9592E"/>
    <w:rsid w:val="00E97B0E"/>
    <w:rsid w:val="00EA0CF2"/>
    <w:rsid w:val="00EA1A91"/>
    <w:rsid w:val="00EA2582"/>
    <w:rsid w:val="00EA6EF9"/>
    <w:rsid w:val="00EA7E16"/>
    <w:rsid w:val="00EB4FC4"/>
    <w:rsid w:val="00EC3318"/>
    <w:rsid w:val="00EC404C"/>
    <w:rsid w:val="00EC7DFD"/>
    <w:rsid w:val="00EE217D"/>
    <w:rsid w:val="00EE51BA"/>
    <w:rsid w:val="00F0121B"/>
    <w:rsid w:val="00F03989"/>
    <w:rsid w:val="00F21E79"/>
    <w:rsid w:val="00F25E37"/>
    <w:rsid w:val="00F27F22"/>
    <w:rsid w:val="00F31BA1"/>
    <w:rsid w:val="00F32E15"/>
    <w:rsid w:val="00F37F98"/>
    <w:rsid w:val="00F41503"/>
    <w:rsid w:val="00F50DB4"/>
    <w:rsid w:val="00F5765B"/>
    <w:rsid w:val="00F7318B"/>
    <w:rsid w:val="00F7540E"/>
    <w:rsid w:val="00F75778"/>
    <w:rsid w:val="00F77336"/>
    <w:rsid w:val="00F807A5"/>
    <w:rsid w:val="00F8462B"/>
    <w:rsid w:val="00F8516A"/>
    <w:rsid w:val="00F8549D"/>
    <w:rsid w:val="00F9273F"/>
    <w:rsid w:val="00FA2638"/>
    <w:rsid w:val="00FA36A9"/>
    <w:rsid w:val="00FA5931"/>
    <w:rsid w:val="00FB0AE5"/>
    <w:rsid w:val="00FB53C5"/>
    <w:rsid w:val="00FB6AD0"/>
    <w:rsid w:val="00FB7BE6"/>
    <w:rsid w:val="00FC0E59"/>
    <w:rsid w:val="00FC10DF"/>
    <w:rsid w:val="00FC2A44"/>
    <w:rsid w:val="00FD0456"/>
    <w:rsid w:val="00FD2C1A"/>
    <w:rsid w:val="00FD40CF"/>
    <w:rsid w:val="00FE18AC"/>
    <w:rsid w:val="00FE7918"/>
    <w:rsid w:val="00FF139A"/>
    <w:rsid w:val="00FF2112"/>
    <w:rsid w:val="00FF4FCA"/>
    <w:rsid w:val="00FF78BA"/>
    <w:rsid w:val="010D7944"/>
    <w:rsid w:val="015BE1E5"/>
    <w:rsid w:val="01D12FD6"/>
    <w:rsid w:val="01D82AEC"/>
    <w:rsid w:val="020DBC56"/>
    <w:rsid w:val="02359903"/>
    <w:rsid w:val="02D88F3A"/>
    <w:rsid w:val="02EDA6C3"/>
    <w:rsid w:val="0316EEA1"/>
    <w:rsid w:val="034FD4B3"/>
    <w:rsid w:val="0360AB76"/>
    <w:rsid w:val="0396786E"/>
    <w:rsid w:val="03FA18E3"/>
    <w:rsid w:val="04028D3A"/>
    <w:rsid w:val="04095B96"/>
    <w:rsid w:val="045DEB96"/>
    <w:rsid w:val="04EC4774"/>
    <w:rsid w:val="04F75D0D"/>
    <w:rsid w:val="0512ECE7"/>
    <w:rsid w:val="055771FA"/>
    <w:rsid w:val="058616C2"/>
    <w:rsid w:val="07673C3F"/>
    <w:rsid w:val="07C7454F"/>
    <w:rsid w:val="0808A5D1"/>
    <w:rsid w:val="0837A629"/>
    <w:rsid w:val="08A7E2AC"/>
    <w:rsid w:val="09A33E86"/>
    <w:rsid w:val="09D77299"/>
    <w:rsid w:val="09DED626"/>
    <w:rsid w:val="0A24C934"/>
    <w:rsid w:val="0A3CC2A1"/>
    <w:rsid w:val="0AFEE611"/>
    <w:rsid w:val="0B1E237E"/>
    <w:rsid w:val="0B87A83F"/>
    <w:rsid w:val="0B8EEE41"/>
    <w:rsid w:val="0BAC279A"/>
    <w:rsid w:val="0C14FBAD"/>
    <w:rsid w:val="0C99350E"/>
    <w:rsid w:val="0CC2EE97"/>
    <w:rsid w:val="0CDC16F4"/>
    <w:rsid w:val="0CE1D7BD"/>
    <w:rsid w:val="0D109E05"/>
    <w:rsid w:val="0D14417E"/>
    <w:rsid w:val="0D2378A0"/>
    <w:rsid w:val="0DCD3028"/>
    <w:rsid w:val="0E1176D7"/>
    <w:rsid w:val="0EACBE9F"/>
    <w:rsid w:val="0F2A1CD9"/>
    <w:rsid w:val="0F2B02F2"/>
    <w:rsid w:val="0F51AA31"/>
    <w:rsid w:val="0F7689F7"/>
    <w:rsid w:val="1007F1CB"/>
    <w:rsid w:val="10623B69"/>
    <w:rsid w:val="10BA720C"/>
    <w:rsid w:val="10EF1B18"/>
    <w:rsid w:val="11491799"/>
    <w:rsid w:val="11808FCB"/>
    <w:rsid w:val="11A7642E"/>
    <w:rsid w:val="11F73A9D"/>
    <w:rsid w:val="122C88C0"/>
    <w:rsid w:val="123B55E5"/>
    <w:rsid w:val="1243A143"/>
    <w:rsid w:val="1260BBA3"/>
    <w:rsid w:val="128127F5"/>
    <w:rsid w:val="12D2F217"/>
    <w:rsid w:val="13824656"/>
    <w:rsid w:val="138B14FF"/>
    <w:rsid w:val="1392BA24"/>
    <w:rsid w:val="13B8776A"/>
    <w:rsid w:val="1487BBF6"/>
    <w:rsid w:val="14CE007C"/>
    <w:rsid w:val="154D575F"/>
    <w:rsid w:val="15C7CFD3"/>
    <w:rsid w:val="15F03AC9"/>
    <w:rsid w:val="1602E350"/>
    <w:rsid w:val="161F947D"/>
    <w:rsid w:val="167171D3"/>
    <w:rsid w:val="16C3D8F0"/>
    <w:rsid w:val="16C7F88B"/>
    <w:rsid w:val="16D7F797"/>
    <w:rsid w:val="16E436EF"/>
    <w:rsid w:val="16EEDA41"/>
    <w:rsid w:val="177AEC1C"/>
    <w:rsid w:val="17E3E3CB"/>
    <w:rsid w:val="18151BF0"/>
    <w:rsid w:val="1873730C"/>
    <w:rsid w:val="18C90889"/>
    <w:rsid w:val="18E8C0D2"/>
    <w:rsid w:val="190443E0"/>
    <w:rsid w:val="194061FB"/>
    <w:rsid w:val="195AE719"/>
    <w:rsid w:val="19B83A26"/>
    <w:rsid w:val="19DAA3D0"/>
    <w:rsid w:val="19E9698D"/>
    <w:rsid w:val="19F187DA"/>
    <w:rsid w:val="1A2DE564"/>
    <w:rsid w:val="1A6CFC6D"/>
    <w:rsid w:val="1AD0F54C"/>
    <w:rsid w:val="1B53FA41"/>
    <w:rsid w:val="1BE1276D"/>
    <w:rsid w:val="1C118CEE"/>
    <w:rsid w:val="1C76F130"/>
    <w:rsid w:val="1CB669E2"/>
    <w:rsid w:val="1D2E7B58"/>
    <w:rsid w:val="1D4A238A"/>
    <w:rsid w:val="1D4B9E4A"/>
    <w:rsid w:val="1DB6BB7D"/>
    <w:rsid w:val="1DBC31F5"/>
    <w:rsid w:val="1DE986C9"/>
    <w:rsid w:val="1E0212C6"/>
    <w:rsid w:val="1E02D7DE"/>
    <w:rsid w:val="1E549823"/>
    <w:rsid w:val="1EB86E69"/>
    <w:rsid w:val="1ED2DBBF"/>
    <w:rsid w:val="1EDCEB53"/>
    <w:rsid w:val="1F7013DA"/>
    <w:rsid w:val="1FA4BCEE"/>
    <w:rsid w:val="206F0585"/>
    <w:rsid w:val="20983BBF"/>
    <w:rsid w:val="209E0598"/>
    <w:rsid w:val="20EB4DB9"/>
    <w:rsid w:val="21217FC8"/>
    <w:rsid w:val="213A6E29"/>
    <w:rsid w:val="2145C676"/>
    <w:rsid w:val="2178D43F"/>
    <w:rsid w:val="220FBF4B"/>
    <w:rsid w:val="22767ABB"/>
    <w:rsid w:val="2289C134"/>
    <w:rsid w:val="229692DF"/>
    <w:rsid w:val="2312BF03"/>
    <w:rsid w:val="23280946"/>
    <w:rsid w:val="235EDDE2"/>
    <w:rsid w:val="23B9EE47"/>
    <w:rsid w:val="23CDF9E5"/>
    <w:rsid w:val="23E53C20"/>
    <w:rsid w:val="24715CBB"/>
    <w:rsid w:val="24D29CDF"/>
    <w:rsid w:val="253AB97A"/>
    <w:rsid w:val="258645B5"/>
    <w:rsid w:val="2587C1D7"/>
    <w:rsid w:val="25C9E3A9"/>
    <w:rsid w:val="25F225AD"/>
    <w:rsid w:val="26524D4B"/>
    <w:rsid w:val="26A95BB5"/>
    <w:rsid w:val="26D03CB8"/>
    <w:rsid w:val="27422016"/>
    <w:rsid w:val="27D16DE4"/>
    <w:rsid w:val="27D53A6A"/>
    <w:rsid w:val="27F8C0FE"/>
    <w:rsid w:val="2807D0C6"/>
    <w:rsid w:val="281E51B3"/>
    <w:rsid w:val="283D8D6F"/>
    <w:rsid w:val="28497314"/>
    <w:rsid w:val="287655AF"/>
    <w:rsid w:val="289ED3A5"/>
    <w:rsid w:val="28A23F28"/>
    <w:rsid w:val="28DB074B"/>
    <w:rsid w:val="28F65F9E"/>
    <w:rsid w:val="2901C16C"/>
    <w:rsid w:val="29041666"/>
    <w:rsid w:val="294F26A4"/>
    <w:rsid w:val="2956E9A7"/>
    <w:rsid w:val="296E8998"/>
    <w:rsid w:val="29C6599C"/>
    <w:rsid w:val="29DDAD07"/>
    <w:rsid w:val="29EF6D60"/>
    <w:rsid w:val="2B25BE6E"/>
    <w:rsid w:val="2BA19E6A"/>
    <w:rsid w:val="2BA31766"/>
    <w:rsid w:val="2C1D3014"/>
    <w:rsid w:val="2C3638CE"/>
    <w:rsid w:val="2C39F069"/>
    <w:rsid w:val="2CB309C4"/>
    <w:rsid w:val="2CC18ECF"/>
    <w:rsid w:val="2CF893F8"/>
    <w:rsid w:val="2D30EC2D"/>
    <w:rsid w:val="2DAF554C"/>
    <w:rsid w:val="2DB1619A"/>
    <w:rsid w:val="2DBADA0B"/>
    <w:rsid w:val="2E40D4AC"/>
    <w:rsid w:val="2E4A10C2"/>
    <w:rsid w:val="2EA25BE5"/>
    <w:rsid w:val="2F43E3AF"/>
    <w:rsid w:val="2F65A122"/>
    <w:rsid w:val="2FB5B75D"/>
    <w:rsid w:val="2FC304F7"/>
    <w:rsid w:val="2FE9864C"/>
    <w:rsid w:val="2FF904D3"/>
    <w:rsid w:val="301C8B5C"/>
    <w:rsid w:val="30F0F77A"/>
    <w:rsid w:val="31826CC9"/>
    <w:rsid w:val="3263CB0D"/>
    <w:rsid w:val="330E490A"/>
    <w:rsid w:val="338BC36E"/>
    <w:rsid w:val="33B7F44D"/>
    <w:rsid w:val="33C34B2F"/>
    <w:rsid w:val="343DCA52"/>
    <w:rsid w:val="3590BD12"/>
    <w:rsid w:val="35D0F6A9"/>
    <w:rsid w:val="3654477B"/>
    <w:rsid w:val="3693BDD1"/>
    <w:rsid w:val="36EE53F5"/>
    <w:rsid w:val="36F64B12"/>
    <w:rsid w:val="37499546"/>
    <w:rsid w:val="37674CD8"/>
    <w:rsid w:val="37AA9F59"/>
    <w:rsid w:val="37C5F441"/>
    <w:rsid w:val="380C86E8"/>
    <w:rsid w:val="3853E0B8"/>
    <w:rsid w:val="388D8300"/>
    <w:rsid w:val="38A06985"/>
    <w:rsid w:val="38A0B499"/>
    <w:rsid w:val="38E249D9"/>
    <w:rsid w:val="390995A5"/>
    <w:rsid w:val="391470EE"/>
    <w:rsid w:val="39295B44"/>
    <w:rsid w:val="394250D0"/>
    <w:rsid w:val="395C99A3"/>
    <w:rsid w:val="3A009952"/>
    <w:rsid w:val="3A45BB03"/>
    <w:rsid w:val="3A488003"/>
    <w:rsid w:val="3A8A9657"/>
    <w:rsid w:val="3A9AABDB"/>
    <w:rsid w:val="3ABF3758"/>
    <w:rsid w:val="3B354AB3"/>
    <w:rsid w:val="3C5323D1"/>
    <w:rsid w:val="3C5EEF0D"/>
    <w:rsid w:val="3D7E8747"/>
    <w:rsid w:val="3DBD78D1"/>
    <w:rsid w:val="3DCF79BF"/>
    <w:rsid w:val="3E0CA9B6"/>
    <w:rsid w:val="3E6CEB75"/>
    <w:rsid w:val="3E85A759"/>
    <w:rsid w:val="3E9511AD"/>
    <w:rsid w:val="3EE12D93"/>
    <w:rsid w:val="3F46300A"/>
    <w:rsid w:val="3F4ECAAA"/>
    <w:rsid w:val="3F4F7E56"/>
    <w:rsid w:val="3F7E5197"/>
    <w:rsid w:val="3FB2B2CA"/>
    <w:rsid w:val="40049CEC"/>
    <w:rsid w:val="4045BC23"/>
    <w:rsid w:val="406CFA99"/>
    <w:rsid w:val="40976665"/>
    <w:rsid w:val="40AC96CF"/>
    <w:rsid w:val="40C7BF46"/>
    <w:rsid w:val="40E9EDF1"/>
    <w:rsid w:val="41004C6A"/>
    <w:rsid w:val="41355E91"/>
    <w:rsid w:val="4158B5AA"/>
    <w:rsid w:val="41A4E7C2"/>
    <w:rsid w:val="420B8DC6"/>
    <w:rsid w:val="421389A3"/>
    <w:rsid w:val="4285BE52"/>
    <w:rsid w:val="42981A2F"/>
    <w:rsid w:val="429CC9FC"/>
    <w:rsid w:val="42C6817D"/>
    <w:rsid w:val="42DCF81E"/>
    <w:rsid w:val="42EA538C"/>
    <w:rsid w:val="43165C97"/>
    <w:rsid w:val="437D5CE5"/>
    <w:rsid w:val="43C497F5"/>
    <w:rsid w:val="43EE8A4D"/>
    <w:rsid w:val="440F6C29"/>
    <w:rsid w:val="44B0D209"/>
    <w:rsid w:val="451DD403"/>
    <w:rsid w:val="45B43C3C"/>
    <w:rsid w:val="465F58C1"/>
    <w:rsid w:val="4671B361"/>
    <w:rsid w:val="47B06941"/>
    <w:rsid w:val="48241B6E"/>
    <w:rsid w:val="48409495"/>
    <w:rsid w:val="49399E8C"/>
    <w:rsid w:val="494C39A2"/>
    <w:rsid w:val="494C610C"/>
    <w:rsid w:val="4963C5BC"/>
    <w:rsid w:val="4964C1DB"/>
    <w:rsid w:val="497CBB48"/>
    <w:rsid w:val="49F7ECE4"/>
    <w:rsid w:val="4A22879A"/>
    <w:rsid w:val="4A264ECE"/>
    <w:rsid w:val="4A35896A"/>
    <w:rsid w:val="4AC66519"/>
    <w:rsid w:val="4AD3519D"/>
    <w:rsid w:val="4B38C5B7"/>
    <w:rsid w:val="4BAEF676"/>
    <w:rsid w:val="4BB926AF"/>
    <w:rsid w:val="4BBE57FB"/>
    <w:rsid w:val="4D0701FB"/>
    <w:rsid w:val="4D5A285C"/>
    <w:rsid w:val="4DE5F911"/>
    <w:rsid w:val="4E6AF6F6"/>
    <w:rsid w:val="4EA6BA42"/>
    <w:rsid w:val="4F1FE362"/>
    <w:rsid w:val="4F5E0560"/>
    <w:rsid w:val="4F81C972"/>
    <w:rsid w:val="50C8F542"/>
    <w:rsid w:val="51212C93"/>
    <w:rsid w:val="5149238A"/>
    <w:rsid w:val="51515F41"/>
    <w:rsid w:val="51599F0F"/>
    <w:rsid w:val="526FA520"/>
    <w:rsid w:val="529407F3"/>
    <w:rsid w:val="52BF581F"/>
    <w:rsid w:val="53254BC0"/>
    <w:rsid w:val="532AA9E6"/>
    <w:rsid w:val="53483C81"/>
    <w:rsid w:val="539B6E35"/>
    <w:rsid w:val="53C03D14"/>
    <w:rsid w:val="5417F7F9"/>
    <w:rsid w:val="544D5B38"/>
    <w:rsid w:val="546EB141"/>
    <w:rsid w:val="547D1C63"/>
    <w:rsid w:val="54937CF4"/>
    <w:rsid w:val="5512FA2D"/>
    <w:rsid w:val="554F68CD"/>
    <w:rsid w:val="55CCEB59"/>
    <w:rsid w:val="560D66B8"/>
    <w:rsid w:val="5657F7F4"/>
    <w:rsid w:val="56595FD1"/>
    <w:rsid w:val="565B7A05"/>
    <w:rsid w:val="56B5B04F"/>
    <w:rsid w:val="56C51365"/>
    <w:rsid w:val="5700ED6F"/>
    <w:rsid w:val="570390D5"/>
    <w:rsid w:val="576A911D"/>
    <w:rsid w:val="5787C2F7"/>
    <w:rsid w:val="579874EC"/>
    <w:rsid w:val="57AED606"/>
    <w:rsid w:val="57E3AE60"/>
    <w:rsid w:val="57FDBBFF"/>
    <w:rsid w:val="58191239"/>
    <w:rsid w:val="584453C1"/>
    <w:rsid w:val="587F82B7"/>
    <w:rsid w:val="58CF98F2"/>
    <w:rsid w:val="59048C1B"/>
    <w:rsid w:val="59250886"/>
    <w:rsid w:val="594AA667"/>
    <w:rsid w:val="59B2B9D0"/>
    <w:rsid w:val="5A35EBBC"/>
    <w:rsid w:val="5A6E8936"/>
    <w:rsid w:val="5AD59101"/>
    <w:rsid w:val="5B061B53"/>
    <w:rsid w:val="5B4F41FE"/>
    <w:rsid w:val="5B58B71B"/>
    <w:rsid w:val="5BA0F3F5"/>
    <w:rsid w:val="5BCA7423"/>
    <w:rsid w:val="5BEF08BB"/>
    <w:rsid w:val="5C824729"/>
    <w:rsid w:val="5CE75A92"/>
    <w:rsid w:val="5D561CD6"/>
    <w:rsid w:val="5E0D31C3"/>
    <w:rsid w:val="5E1D8772"/>
    <w:rsid w:val="5E1E178A"/>
    <w:rsid w:val="5E1E9E04"/>
    <w:rsid w:val="5E48C6A4"/>
    <w:rsid w:val="5EC805EE"/>
    <w:rsid w:val="5F13EAB6"/>
    <w:rsid w:val="5F2D3EE6"/>
    <w:rsid w:val="5F3EDA76"/>
    <w:rsid w:val="5FEA7E51"/>
    <w:rsid w:val="5FFEE151"/>
    <w:rsid w:val="600B3FD7"/>
    <w:rsid w:val="60138937"/>
    <w:rsid w:val="606E2817"/>
    <w:rsid w:val="61035FBA"/>
    <w:rsid w:val="617D647B"/>
    <w:rsid w:val="630E5373"/>
    <w:rsid w:val="631A27F0"/>
    <w:rsid w:val="634ACF88"/>
    <w:rsid w:val="63E0D321"/>
    <w:rsid w:val="64526271"/>
    <w:rsid w:val="6509CC37"/>
    <w:rsid w:val="650BD4BC"/>
    <w:rsid w:val="655E05BF"/>
    <w:rsid w:val="656A3395"/>
    <w:rsid w:val="65CEFE45"/>
    <w:rsid w:val="65E7ADF9"/>
    <w:rsid w:val="65ECCC27"/>
    <w:rsid w:val="65F21EEB"/>
    <w:rsid w:val="6626D722"/>
    <w:rsid w:val="66BDE8C6"/>
    <w:rsid w:val="66CFDD77"/>
    <w:rsid w:val="67003567"/>
    <w:rsid w:val="67073892"/>
    <w:rsid w:val="6730C3FE"/>
    <w:rsid w:val="6735FC5B"/>
    <w:rsid w:val="67A16528"/>
    <w:rsid w:val="680B9F94"/>
    <w:rsid w:val="68967E1E"/>
    <w:rsid w:val="689DE396"/>
    <w:rsid w:val="68AB0A14"/>
    <w:rsid w:val="69065243"/>
    <w:rsid w:val="692E7F2E"/>
    <w:rsid w:val="69704117"/>
    <w:rsid w:val="6974DE2E"/>
    <w:rsid w:val="6978A997"/>
    <w:rsid w:val="699C51E2"/>
    <w:rsid w:val="69C7C1F1"/>
    <w:rsid w:val="69C8024C"/>
    <w:rsid w:val="69CB3208"/>
    <w:rsid w:val="69F54A7B"/>
    <w:rsid w:val="6A15E2BC"/>
    <w:rsid w:val="6A32E0C4"/>
    <w:rsid w:val="6A444417"/>
    <w:rsid w:val="6A768309"/>
    <w:rsid w:val="6AD37C47"/>
    <w:rsid w:val="6ADD7621"/>
    <w:rsid w:val="6AF4FA6B"/>
    <w:rsid w:val="6BAA4997"/>
    <w:rsid w:val="6BD6119D"/>
    <w:rsid w:val="6C5A99B8"/>
    <w:rsid w:val="6CA280FE"/>
    <w:rsid w:val="6CC09E29"/>
    <w:rsid w:val="6CCB4621"/>
    <w:rsid w:val="6D2FA4A8"/>
    <w:rsid w:val="6D89E318"/>
    <w:rsid w:val="6DB7F7D8"/>
    <w:rsid w:val="6DDD41BC"/>
    <w:rsid w:val="6E4BB7D7"/>
    <w:rsid w:val="6EDA73F7"/>
    <w:rsid w:val="6F3EB081"/>
    <w:rsid w:val="6F5894AD"/>
    <w:rsid w:val="6F78B692"/>
    <w:rsid w:val="6FD7F93B"/>
    <w:rsid w:val="6FFD23C5"/>
    <w:rsid w:val="702DD6A8"/>
    <w:rsid w:val="702F98D6"/>
    <w:rsid w:val="70F10077"/>
    <w:rsid w:val="7162E3D5"/>
    <w:rsid w:val="717F6E3F"/>
    <w:rsid w:val="7225ED15"/>
    <w:rsid w:val="72DD8797"/>
    <w:rsid w:val="72E08381"/>
    <w:rsid w:val="73067FFE"/>
    <w:rsid w:val="73183EF0"/>
    <w:rsid w:val="73403063"/>
    <w:rsid w:val="73643586"/>
    <w:rsid w:val="73DA2E8E"/>
    <w:rsid w:val="742F21FB"/>
    <w:rsid w:val="744C8340"/>
    <w:rsid w:val="744E554A"/>
    <w:rsid w:val="7474D37C"/>
    <w:rsid w:val="7494879E"/>
    <w:rsid w:val="749EFEBC"/>
    <w:rsid w:val="74CB1153"/>
    <w:rsid w:val="74F7C918"/>
    <w:rsid w:val="74FA556A"/>
    <w:rsid w:val="755D8DD7"/>
    <w:rsid w:val="757546FD"/>
    <w:rsid w:val="75831B82"/>
    <w:rsid w:val="7590371C"/>
    <w:rsid w:val="76F95E38"/>
    <w:rsid w:val="776989BA"/>
    <w:rsid w:val="77AC009C"/>
    <w:rsid w:val="7884B338"/>
    <w:rsid w:val="789149AA"/>
    <w:rsid w:val="78A0DC85"/>
    <w:rsid w:val="79757FB8"/>
    <w:rsid w:val="798664E1"/>
    <w:rsid w:val="79A0F720"/>
    <w:rsid w:val="79C8BB1B"/>
    <w:rsid w:val="7A5804BF"/>
    <w:rsid w:val="7A636249"/>
    <w:rsid w:val="7ADB90EE"/>
    <w:rsid w:val="7B019E13"/>
    <w:rsid w:val="7B0B9D50"/>
    <w:rsid w:val="7B223542"/>
    <w:rsid w:val="7B3A97D9"/>
    <w:rsid w:val="7B586026"/>
    <w:rsid w:val="7BE5B125"/>
    <w:rsid w:val="7CA6E550"/>
    <w:rsid w:val="7CC0ABB2"/>
    <w:rsid w:val="7D8C726C"/>
    <w:rsid w:val="7DAEB97F"/>
    <w:rsid w:val="7DBEF837"/>
    <w:rsid w:val="7E0CA5FA"/>
    <w:rsid w:val="7E5743A6"/>
    <w:rsid w:val="7E98A5FB"/>
    <w:rsid w:val="7F07EE82"/>
    <w:rsid w:val="7FC1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05A227E"/>
  <w15:chartTrackingRefBased/>
  <w15:docId w15:val="{A7B946BB-EA49-414C-9F16-2D41A542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504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ind w:left="720"/>
      <w:jc w:val="both"/>
    </w:pPr>
    <w:rPr>
      <w:b/>
    </w:rPr>
  </w:style>
  <w:style w:type="paragraph" w:styleId="BodyTextIndent">
    <w:name w:val="Body Text Indent"/>
    <w:basedOn w:val="Normal"/>
    <w:pPr>
      <w:ind w:left="342" w:hanging="342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Cs w:val="24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cs="Arial"/>
      <w:color w:val="000000"/>
      <w:sz w:val="24"/>
      <w:szCs w:val="22"/>
      <w:lang w:val="en-US"/>
    </w:rPr>
  </w:style>
  <w:style w:type="paragraph" w:styleId="BodyTextIndent3">
    <w:name w:val="Body Text Indent 3"/>
    <w:basedOn w:val="Normal"/>
    <w:pPr>
      <w:ind w:left="720" w:hanging="720"/>
      <w:jc w:val="both"/>
    </w:pPr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D09B5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DB5B9A"/>
    <w:pPr>
      <w:ind w:left="720"/>
      <w:contextualSpacing/>
    </w:pPr>
  </w:style>
  <w:style w:type="character" w:styleId="CommentReference">
    <w:name w:val="annotation reference"/>
    <w:basedOn w:val="DefaultParagraphFont"/>
    <w:rsid w:val="00F854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54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549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549D"/>
    <w:rPr>
      <w:rFonts w:ascii="Arial" w:hAnsi="Arial"/>
      <w:b/>
      <w:bCs/>
      <w:lang w:eastAsia="en-US"/>
    </w:rPr>
  </w:style>
  <w:style w:type="character" w:customStyle="1" w:styleId="normaltextrun">
    <w:name w:val="normaltextrun"/>
    <w:basedOn w:val="DefaultParagraphFont"/>
    <w:rsid w:val="00985F11"/>
  </w:style>
  <w:style w:type="paragraph" w:customStyle="1" w:styleId="paragraph">
    <w:name w:val="paragraph"/>
    <w:basedOn w:val="Normal"/>
    <w:rsid w:val="00985F1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F6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FB20DDC42B04382DC4579688F8476" ma:contentTypeVersion="13" ma:contentTypeDescription="Create a new document." ma:contentTypeScope="" ma:versionID="d07248d158cba0ea6f2cc33d4e12e4a8">
  <xsd:schema xmlns:xsd="http://www.w3.org/2001/XMLSchema" xmlns:xs="http://www.w3.org/2001/XMLSchema" xmlns:p="http://schemas.microsoft.com/office/2006/metadata/properties" xmlns:ns3="9a3fd439-3b3d-4a15-b373-ca007d12a12e" xmlns:ns4="b54ee116-90b3-48de-9c57-bf03bae3427c" targetNamespace="http://schemas.microsoft.com/office/2006/metadata/properties" ma:root="true" ma:fieldsID="6892ceaf73ee3c60f2a271e671034c26" ns3:_="" ns4:_="">
    <xsd:import namespace="9a3fd439-3b3d-4a15-b373-ca007d12a12e"/>
    <xsd:import namespace="b54ee116-90b3-48de-9c57-bf03bae34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fd439-3b3d-4a15-b373-ca007d12a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ee116-90b3-48de-9c57-bf03bae34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3228D-45D1-426F-868F-64022266B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B4396F-A1EB-46BE-82C3-77F2F5105C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8C3D9C-F059-4B4B-8DFF-0517199E9E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43499B-77EB-4AC6-A72A-73C31C55A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fd439-3b3d-4a15-b373-ca007d12a12e"/>
    <ds:schemaRef ds:uri="b54ee116-90b3-48de-9c57-bf03bae34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 No |</vt:lpstr>
    </vt:vector>
  </TitlesOfParts>
  <Company>North Warwickshire Borough Council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 No |</dc:title>
  <dc:subject/>
  <dc:creator>Gary Hancock</dc:creator>
  <cp:keywords/>
  <cp:lastModifiedBy>Evan Ross</cp:lastModifiedBy>
  <cp:revision>7</cp:revision>
  <cp:lastPrinted>2024-05-31T07:18:00Z</cp:lastPrinted>
  <dcterms:created xsi:type="dcterms:W3CDTF">2024-12-04T10:14:00Z</dcterms:created>
  <dcterms:modified xsi:type="dcterms:W3CDTF">2024-12-20T11:24:00Z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0x0101007BDFB20DDC42B04382DC4579688F8476</vt:lpwstr>
  </property>
</Properties>
</file>