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E46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CF2980">
        <w:rPr>
          <w:rFonts w:ascii="Arial" w:hAnsi="Arial" w:cs="Arial"/>
          <w:b/>
          <w:bCs/>
          <w:sz w:val="22"/>
          <w:szCs w:val="22"/>
          <w:u w:val="single"/>
          <w:lang w:val="en-GB"/>
        </w:rPr>
        <w:t>PERSON SPECIFICATION</w:t>
      </w:r>
      <w:r w:rsidRPr="00CF2980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CF2980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46D8AD91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</w:p>
    <w:p w14:paraId="4675309D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8D6C6C3" w14:textId="4134AEBC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>Post Title:</w:t>
      </w:r>
      <w:r w:rsidR="00C6749C">
        <w:rPr>
          <w:rFonts w:ascii="Arial" w:hAnsi="Arial" w:cs="Arial"/>
          <w:sz w:val="22"/>
          <w:szCs w:val="22"/>
          <w:lang w:val="en-GB"/>
        </w:rPr>
        <w:tab/>
        <w:t>Maintenance Surveyor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</w:p>
    <w:p w14:paraId="0293EFF9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0069E1BA" w14:textId="0B0F9BA8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>Division: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DD23BC">
        <w:rPr>
          <w:rFonts w:ascii="Arial" w:hAnsi="Arial" w:cs="Arial"/>
          <w:sz w:val="22"/>
          <w:szCs w:val="22"/>
          <w:lang w:val="en-GB"/>
        </w:rPr>
        <w:t>Housing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984050"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</w:t>
      </w:r>
      <w:r w:rsidRPr="00CF2980">
        <w:rPr>
          <w:rFonts w:ascii="Arial" w:hAnsi="Arial" w:cs="Arial"/>
          <w:sz w:val="22"/>
          <w:szCs w:val="22"/>
          <w:lang w:val="en-GB"/>
        </w:rPr>
        <w:t>Section: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DD23BC">
        <w:rPr>
          <w:rFonts w:ascii="Arial" w:hAnsi="Arial" w:cs="Arial"/>
          <w:sz w:val="22"/>
          <w:szCs w:val="22"/>
          <w:lang w:val="en-GB"/>
        </w:rPr>
        <w:t>HDW</w:t>
      </w:r>
    </w:p>
    <w:p w14:paraId="79054DDF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2AD72DD2" w14:textId="4000335E" w:rsidR="00DD23BC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>Salary: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DD23BC">
        <w:rPr>
          <w:rFonts w:ascii="Arial" w:hAnsi="Arial" w:cs="Arial"/>
          <w:sz w:val="22"/>
          <w:szCs w:val="22"/>
          <w:lang w:val="en-GB"/>
        </w:rPr>
        <w:tab/>
      </w:r>
      <w:r w:rsidR="00DD23BC" w:rsidRPr="00DD23BC">
        <w:rPr>
          <w:rFonts w:ascii="Arial" w:hAnsi="Arial" w:cs="Arial"/>
          <w:sz w:val="22"/>
          <w:szCs w:val="22"/>
          <w:lang w:val="en-GB"/>
        </w:rPr>
        <w:t>£</w:t>
      </w:r>
      <w:r w:rsidR="008B75B1">
        <w:rPr>
          <w:rFonts w:ascii="Arial" w:hAnsi="Arial" w:cs="Arial"/>
          <w:sz w:val="22"/>
          <w:szCs w:val="22"/>
          <w:lang w:val="en-GB"/>
        </w:rPr>
        <w:t>33</w:t>
      </w:r>
      <w:r w:rsidR="00DD23BC" w:rsidRPr="00DD23BC">
        <w:rPr>
          <w:rFonts w:ascii="Arial" w:hAnsi="Arial" w:cs="Arial"/>
          <w:sz w:val="22"/>
          <w:szCs w:val="22"/>
          <w:lang w:val="en-GB"/>
        </w:rPr>
        <w:t>,</w:t>
      </w:r>
      <w:r w:rsidR="008B75B1">
        <w:rPr>
          <w:rFonts w:ascii="Arial" w:hAnsi="Arial" w:cs="Arial"/>
          <w:sz w:val="22"/>
          <w:szCs w:val="22"/>
          <w:lang w:val="en-GB"/>
        </w:rPr>
        <w:t>366</w:t>
      </w:r>
      <w:r w:rsidR="00DD23BC" w:rsidRPr="00DD23BC">
        <w:rPr>
          <w:rFonts w:ascii="Arial" w:hAnsi="Arial" w:cs="Arial"/>
          <w:sz w:val="22"/>
          <w:szCs w:val="22"/>
          <w:lang w:val="en-GB"/>
        </w:rPr>
        <w:t xml:space="preserve"> – £</w:t>
      </w:r>
      <w:r w:rsidR="008B75B1">
        <w:rPr>
          <w:rFonts w:ascii="Arial" w:hAnsi="Arial" w:cs="Arial"/>
          <w:sz w:val="22"/>
          <w:szCs w:val="22"/>
          <w:lang w:val="en-GB"/>
        </w:rPr>
        <w:t>35,235</w:t>
      </w:r>
      <w:r w:rsidR="00DD23BC" w:rsidRPr="00DD23BC">
        <w:rPr>
          <w:rFonts w:ascii="Arial" w:hAnsi="Arial" w:cs="Arial"/>
          <w:sz w:val="22"/>
          <w:szCs w:val="22"/>
          <w:lang w:val="en-GB"/>
        </w:rPr>
        <w:t xml:space="preserve"> per annu</w:t>
      </w:r>
      <w:r w:rsidR="00DD23BC">
        <w:rPr>
          <w:rFonts w:ascii="Arial" w:hAnsi="Arial" w:cs="Arial"/>
          <w:sz w:val="22"/>
          <w:szCs w:val="22"/>
          <w:lang w:val="en-GB"/>
        </w:rPr>
        <w:t>m</w:t>
      </w:r>
    </w:p>
    <w:p w14:paraId="1D9D4407" w14:textId="77777777" w:rsidR="00DD23BC" w:rsidRDefault="00DD23BC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5B8968C7" w14:textId="566FFFB1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>Grade: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DD23BC">
        <w:rPr>
          <w:rFonts w:ascii="Arial" w:hAnsi="Arial" w:cs="Arial"/>
          <w:sz w:val="22"/>
          <w:szCs w:val="22"/>
          <w:lang w:val="en-GB"/>
        </w:rPr>
        <w:tab/>
        <w:t>9</w:t>
      </w:r>
    </w:p>
    <w:p w14:paraId="41858537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3A54708A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40"/>
        <w:gridCol w:w="4185"/>
        <w:gridCol w:w="2089"/>
      </w:tblGrid>
      <w:tr w:rsidR="00907AC4" w:rsidRPr="00CF2980" w14:paraId="088CF615" w14:textId="77777777" w:rsidTr="0073705B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24A4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7E7F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C819C95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E/D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0727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CRITERIA</w:t>
            </w:r>
          </w:p>
          <w:p w14:paraId="0C5C22EF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INDICATED E (ESSENTIAL) OR D (DESIRABLE)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F467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MEASUREMENT</w:t>
            </w:r>
          </w:p>
          <w:p w14:paraId="4A10FB7E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(See below)</w:t>
            </w:r>
          </w:p>
        </w:tc>
      </w:tr>
      <w:tr w:rsidR="00907AC4" w:rsidRPr="00CF2980" w14:paraId="532CBB2E" w14:textId="77777777" w:rsidTr="0073705B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26EC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SKILLS, KNOWLEDGE</w:t>
            </w:r>
          </w:p>
          <w:p w14:paraId="19E6F46B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AND EXPERIENCE</w:t>
            </w:r>
          </w:p>
          <w:p w14:paraId="4C3B67B0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7D0CB6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5D845A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AB2930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5814FD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2A31B5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8B6F" w14:textId="77777777" w:rsidR="00847A2C" w:rsidRDefault="00847A2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4922D5A" w14:textId="266D588B" w:rsidR="00907AC4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13B6F07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9B26D38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FA582F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7E690F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45329F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105A45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9AB6873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E815F8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98F840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BB725C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6752A39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7A74A8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DF9361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092984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D94F50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1E34304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20EC79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BC443B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63F5B3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4FC1F4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8E48B9D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E05899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B53010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68CB25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855368E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4241CF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5ACB07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9C2DEE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C60F7F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137971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4C7595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73B4FD3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E26197C" w14:textId="7DB4B0C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EEAEDE" w14:textId="3AB735C4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96861C" w14:textId="28BADAA2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E</w:t>
            </w:r>
          </w:p>
          <w:p w14:paraId="2362425C" w14:textId="0B987E2B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2CFAAE" w14:textId="7C99D4DA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87A1E9" w14:textId="525B4514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75FD84" w14:textId="538B5DFC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A16CC2" w14:textId="5FD60AA4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633050" w14:textId="454134C5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923CE2" w14:textId="1236A9B5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70105CB0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28A3A9" w14:textId="77777777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440FA5" w14:textId="77777777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AE4190" w14:textId="14CE2A57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544A6B8" w14:textId="77777777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4D8B8C" w14:textId="77777777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F7F29E" w14:textId="11628FD3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2A6F279A" w14:textId="77777777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8301B9" w14:textId="77777777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4A961B" w14:textId="77777777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5B6458" w14:textId="270B0A26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6D911298" w14:textId="7183334C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53E1F8" w14:textId="1A10CE93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D18AF6" w14:textId="2ECCC3A1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79BD2D" w14:textId="33956B36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0523B72A" w14:textId="063EBEED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02F4870" w14:textId="20FACF53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F06670" w14:textId="3A346930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925CF87" w14:textId="77777777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769C44" w14:textId="4A1FAC94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13121F5D" w14:textId="77777777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2F6AB4E" w14:textId="77777777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E5D6B6" w14:textId="0523531E" w:rsidR="0023084A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33C1DA13" w14:textId="7CC0F0E1" w:rsidR="0023084A" w:rsidRPr="00CF2980" w:rsidRDefault="0023084A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25A6" w14:textId="77777777" w:rsidR="00847A2C" w:rsidRDefault="00847A2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33A288" w14:textId="7FF4115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Practical and/or technical experience within the Building and/or Maintenance environment, surveying experience for both domestic and non-domestic dwellings.</w:t>
            </w:r>
          </w:p>
          <w:p w14:paraId="2863195C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D0ABD2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Experience of dealing with contractors, members of the public, building users and housing tenants.</w:t>
            </w:r>
          </w:p>
          <w:p w14:paraId="6C5C897A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1306A1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Experience of supervising and inspecting building works in progress for conformity with required standards and legislation.</w:t>
            </w:r>
          </w:p>
          <w:p w14:paraId="35F22B53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94B52D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Detailed understanding of building construction, services and fabric and associated trade work, in particular relation to Housing</w:t>
            </w:r>
          </w:p>
          <w:p w14:paraId="57F72988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012A5C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Aptitude and awareness in identifying/ diagnosing defects and determining appropriate remedies.</w:t>
            </w:r>
          </w:p>
          <w:p w14:paraId="07C2F11A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6A8DF2" w14:textId="26B0FCA8" w:rsidR="00907AC4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Able to identify requirements for building repair and planned/reactive maintenance scheme of works, ability to specify/schedule appropriate remedial measures for various programmes of work.</w:t>
            </w:r>
          </w:p>
          <w:p w14:paraId="6ED98E99" w14:textId="2B406E0F" w:rsidR="00B65BE5" w:rsidRDefault="00B65BE5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F8B264" w14:textId="7411A085" w:rsidR="00B65BE5" w:rsidRDefault="00B65BE5" w:rsidP="00B6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>Good specification writing and cost estimating skills.</w:t>
            </w:r>
          </w:p>
          <w:p w14:paraId="63480560" w14:textId="77777777" w:rsidR="00B65BE5" w:rsidRPr="00B65BE5" w:rsidRDefault="00B65BE5" w:rsidP="00B6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E07F31" w14:textId="77777777" w:rsidR="00B65BE5" w:rsidRPr="00B65BE5" w:rsidRDefault="00B65BE5" w:rsidP="00B6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6329B7" w14:textId="352F62C4" w:rsidR="00B65BE5" w:rsidRDefault="00B65BE5" w:rsidP="00B6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Ability to manage and supervise building contracts and works effectively, maintain and keep financial records, cost control, produce reports both written and statistical on </w:t>
            </w:r>
            <w:proofErr w:type="gramStart"/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>contractors</w:t>
            </w:r>
            <w:proofErr w:type="gramEnd"/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 xml:space="preserve"> performance etc.</w:t>
            </w:r>
          </w:p>
          <w:p w14:paraId="15A3ACF5" w14:textId="77777777" w:rsidR="00B65BE5" w:rsidRDefault="00B65BE5" w:rsidP="00B6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E3839C" w14:textId="3C3B6D97" w:rsidR="003A446C" w:rsidRDefault="00B65BE5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>Ability to inspect work at various stages for quality of workmanship/ materials, and conformity to specification.</w:t>
            </w:r>
          </w:p>
          <w:p w14:paraId="4EE81FFB" w14:textId="3A1FD021" w:rsidR="0023084A" w:rsidRDefault="0023084A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05C67D" w14:textId="77777777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>Knowledge of relevant health and safety legislation and building regulations.</w:t>
            </w:r>
          </w:p>
          <w:p w14:paraId="429C8E1D" w14:textId="77777777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04CD2C" w14:textId="77777777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>Reasonable understanding of standard forms of building contracts and relevant legislation</w:t>
            </w:r>
          </w:p>
          <w:p w14:paraId="523FD445" w14:textId="77777777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8043B3" w14:textId="225BEBEE" w:rsid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 xml:space="preserve">Ability to communicate and correspond clearly with workforce, contractors, public and other officers.  </w:t>
            </w:r>
          </w:p>
          <w:p w14:paraId="3B76D524" w14:textId="58DB8B16" w:rsid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D3DEB6" w14:textId="77777777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>Take off and calculate basic building quantities.</w:t>
            </w:r>
          </w:p>
          <w:p w14:paraId="7E13F801" w14:textId="77777777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73AFFE" w14:textId="4D024506" w:rsid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>Numerate and literate</w:t>
            </w:r>
          </w:p>
          <w:p w14:paraId="6B1EC973" w14:textId="17232B8E" w:rsid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E2C048" w14:textId="44F0F8A3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>Plan and organise own workload.  Meet defined deadlines.</w:t>
            </w:r>
          </w:p>
          <w:p w14:paraId="21F78EB5" w14:textId="77777777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C8CE73" w14:textId="01520DF2" w:rsidR="003A446C" w:rsidRDefault="0023084A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>Use of computer skills including Word, Excel and e-mail</w:t>
            </w:r>
            <w:r w:rsidR="00847A2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2ED7E558" w14:textId="3F637693" w:rsidR="003A446C" w:rsidRPr="00CF2980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6F2E" w14:textId="77777777" w:rsidR="00847A2C" w:rsidRDefault="00847A2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9A49D3" w14:textId="249332A3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2, 4</w:t>
            </w:r>
          </w:p>
          <w:p w14:paraId="080EE90A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0EDFC0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AAAEA7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C948D4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FBD131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953F61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2, 4</w:t>
            </w:r>
          </w:p>
          <w:p w14:paraId="04AD72BD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1771F0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7ABD48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BBE677" w14:textId="3AE3501F" w:rsidR="00907AC4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2, 3, 4</w:t>
            </w:r>
          </w:p>
          <w:p w14:paraId="781AD486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29978E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722B73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C2BBF7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7AA050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  <w:p w14:paraId="2BD2EEDE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065854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313EB1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0295F7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D619D2" w14:textId="3D8577A6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  <w:p w14:paraId="3F60EFA0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0333F6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375C78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CF8D82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  <w:p w14:paraId="11C55978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44334D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A347A9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54EB9D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C9C1E1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4C5062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85A676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E17F8FF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99A622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694F7E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7D6ADD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2,4</w:t>
            </w:r>
          </w:p>
          <w:p w14:paraId="0C804FA2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CF4B88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642E18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917D03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996F18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1C3D7B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5EA75F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0784F61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929C12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91F33A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BBD545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  <w:p w14:paraId="07196C49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014B229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252070C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  <w:p w14:paraId="2CE41B0F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4FFEB9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E3BCA9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31ACE98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48230482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DBAE7D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A555AF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E1392E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  <w:p w14:paraId="76D9C978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4F6F1C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C372CA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2,5</w:t>
            </w:r>
          </w:p>
          <w:p w14:paraId="5EB11E29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21F638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23E6242A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705546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B861DAA" w14:textId="5618B906" w:rsidR="0023084A" w:rsidRPr="00CF2980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</w:tc>
      </w:tr>
    </w:tbl>
    <w:p w14:paraId="7615A4EE" w14:textId="2A4CDAF5" w:rsidR="00907AC4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7057B93C" w14:textId="706A2390" w:rsidR="00B65BE5" w:rsidRDefault="00B65BE5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32E33364" w14:textId="77777777" w:rsidR="00B65BE5" w:rsidRPr="00CF2980" w:rsidRDefault="00B65BE5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40"/>
        <w:gridCol w:w="4327"/>
        <w:gridCol w:w="1947"/>
      </w:tblGrid>
      <w:tr w:rsidR="00907AC4" w:rsidRPr="00CF2980" w14:paraId="67D027CF" w14:textId="77777777" w:rsidTr="0073705B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81B9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6780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8E19CC6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E/D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3AC3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CRITERIA</w:t>
            </w:r>
          </w:p>
          <w:p w14:paraId="180314B9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INDICATED E (ESSENTIAL) OR D (DESIRABLE)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B46E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MEASUREMENT</w:t>
            </w:r>
          </w:p>
          <w:p w14:paraId="059CB4C9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(See below)</w:t>
            </w:r>
          </w:p>
        </w:tc>
      </w:tr>
      <w:tr w:rsidR="00907AC4" w:rsidRPr="00CF2980" w14:paraId="0890CB83" w14:textId="77777777" w:rsidTr="0073705B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1128" w14:textId="77777777" w:rsidR="00907AC4" w:rsidRPr="009F1144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9F114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SAFEGUARDING</w:t>
            </w:r>
          </w:p>
          <w:p w14:paraId="46630705" w14:textId="473E4926" w:rsidR="00907AC4" w:rsidRPr="009F1144" w:rsidRDefault="00BF3A56" w:rsidP="00BF3A56">
            <w:pPr>
              <w:tabs>
                <w:tab w:val="right" w:pos="28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0110" w14:textId="77777777" w:rsidR="00907AC4" w:rsidRPr="00902631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902631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E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6C60" w14:textId="77777777" w:rsidR="00907AC4" w:rsidRPr="009F1144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9F114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Commitment to the protection and safeguarding of children, young people and adults with care and support needs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BF2A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3D5571E5" w14:textId="3B892121" w:rsidR="00907AC4" w:rsidRPr="00A049F2" w:rsidRDefault="00A049F2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2,4</w:t>
            </w:r>
          </w:p>
          <w:p w14:paraId="11FF41ED" w14:textId="77777777" w:rsidR="00907AC4" w:rsidRPr="003528D8" w:rsidRDefault="00907AC4" w:rsidP="00737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907AC4" w:rsidRPr="00CF2980" w14:paraId="455C22DD" w14:textId="77777777" w:rsidTr="0073705B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0CB9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EQUAL OPPORTUNITY</w:t>
            </w:r>
          </w:p>
          <w:p w14:paraId="33BAC2EE" w14:textId="77777777" w:rsidR="00907AC4" w:rsidRPr="00CF2980" w:rsidRDefault="00907AC4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9614" w14:textId="77777777" w:rsidR="00907AC4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bCs/>
                <w:sz w:val="22"/>
                <w:szCs w:val="22"/>
                <w:lang w:val="en-GB"/>
              </w:rPr>
              <w:t>E</w:t>
            </w:r>
          </w:p>
          <w:p w14:paraId="0B2588ED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10912903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53EDD32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FF18172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6A639634" w14:textId="6EFFFE4D" w:rsidR="003A446C" w:rsidRPr="00DD23B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6CD8" w14:textId="77777777" w:rsidR="00907AC4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Must be able to recognise discrimination in its many forms and willing to put the Council’s Equal Opportunities Policies into practice.</w:t>
            </w:r>
          </w:p>
          <w:p w14:paraId="2BCF0B6D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0CF41C" w14:textId="13CE3AE4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Able to deliver the service to a diverse range of customers.</w:t>
            </w:r>
          </w:p>
          <w:p w14:paraId="00138ADE" w14:textId="40F62C44" w:rsidR="003A446C" w:rsidRPr="00CF2980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22E5" w14:textId="2E5A6F5F" w:rsidR="00907AC4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6F636E" w14:textId="6DCBD4F8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FB617D1" w14:textId="47BC922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3FCB38" w14:textId="3263F025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009C40" w14:textId="157710CE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CC623D" w14:textId="2A9D56F6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411E602B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07AC4" w:rsidRPr="00CF2980" w14:paraId="72DD1E79" w14:textId="77777777" w:rsidTr="0073705B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465B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QUALIFICATIONS</w:t>
            </w:r>
          </w:p>
          <w:p w14:paraId="24421B9A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16C485" w14:textId="77777777" w:rsidR="00907AC4" w:rsidRPr="00CF2980" w:rsidRDefault="00907AC4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128E" w14:textId="77777777" w:rsidR="00907AC4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FABF67E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62F578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409780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7E0C7D" w14:textId="3500E8BC" w:rsidR="00DD23BC" w:rsidRPr="00CF2980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152D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Minimum of HNC / Technical Surveying Qualification (or equivalent) or extensive trade knowledge.</w:t>
            </w:r>
          </w:p>
          <w:p w14:paraId="16F1451A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F4C38C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Membership of appropriate professional or technical body (RICS, IOB etc.) (Full or associate)</w:t>
            </w:r>
          </w:p>
          <w:p w14:paraId="61B20015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CB6E" w14:textId="53C0FEB0" w:rsidR="00907AC4" w:rsidRDefault="00785A60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</w:t>
            </w:r>
            <w:r w:rsidR="00DD23BC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  <w:p w14:paraId="71122D7F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435CC4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C0E541" w14:textId="77777777" w:rsidR="00DD23BC" w:rsidRDefault="00DD23B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BA1C52" w14:textId="0980B765" w:rsidR="00DD23BC" w:rsidRPr="00CF2980" w:rsidRDefault="00785A60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</w:t>
            </w:r>
            <w:r w:rsidR="00DD23BC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  <w:tr w:rsidR="00907AC4" w:rsidRPr="00CF2980" w14:paraId="5C043044" w14:textId="77777777" w:rsidTr="0073705B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FA00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ATTITUDE &amp; MOTIVATION</w:t>
            </w:r>
          </w:p>
          <w:p w14:paraId="63119728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B416D6" w14:textId="77777777" w:rsidR="00907AC4" w:rsidRPr="00CF2980" w:rsidRDefault="00907AC4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C9B0" w14:textId="77777777" w:rsidR="00907AC4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658C035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DB0A9D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B6BF43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BB59622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7B66C8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4699304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59D2E8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DCE863" w14:textId="0AB5B7DA" w:rsidR="00B65BE5" w:rsidRPr="00CF2980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3B90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Excellent record of timekeeping and attendance</w:t>
            </w:r>
          </w:p>
          <w:p w14:paraId="7A7ACE3D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46EC93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Dependable and willing to accept change.</w:t>
            </w:r>
          </w:p>
          <w:p w14:paraId="3FEEAB54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B6C71A" w14:textId="77777777" w:rsidR="00907AC4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Ability to work as part of a team or individually and unsupervised.</w:t>
            </w:r>
          </w:p>
          <w:p w14:paraId="1070812A" w14:textId="77777777" w:rsidR="00B65BE5" w:rsidRDefault="00B65BE5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0EB49A" w14:textId="64ECB3AD" w:rsidR="00EF2B2A" w:rsidRDefault="00B65BE5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 xml:space="preserve">Ability to </w:t>
            </w:r>
            <w:r w:rsidR="00EF2B2A">
              <w:rPr>
                <w:rFonts w:ascii="Arial" w:hAnsi="Arial" w:cs="Arial"/>
                <w:sz w:val="22"/>
                <w:szCs w:val="22"/>
                <w:lang w:val="en-GB"/>
              </w:rPr>
              <w:t>repress</w:t>
            </w:r>
          </w:p>
          <w:p w14:paraId="79A0499A" w14:textId="2A054AAE" w:rsidR="00B65BE5" w:rsidRDefault="00B65BE5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>ent</w:t>
            </w:r>
            <w:proofErr w:type="spellEnd"/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 xml:space="preserve"> the Council in a positive, organised and caring manner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b</w:t>
            </w:r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 xml:space="preserve">oth to individuals </w:t>
            </w:r>
            <w:proofErr w:type="gramStart"/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>or</w:t>
            </w:r>
            <w:proofErr w:type="gramEnd"/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 xml:space="preserve"> at Group Tenant meetings.</w:t>
            </w:r>
          </w:p>
          <w:p w14:paraId="63CBCCDE" w14:textId="4717DDAE" w:rsidR="00B65BE5" w:rsidRPr="00CF2980" w:rsidRDefault="00B65BE5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17C5" w14:textId="77777777" w:rsidR="00907AC4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1BFE7A08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8240E7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05E0B4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0685F3FD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2A7460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67CED698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F6E0DB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7F559D" w14:textId="610A57CC" w:rsidR="00B65BE5" w:rsidRPr="00CF2980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</w:tc>
      </w:tr>
      <w:tr w:rsidR="00907AC4" w:rsidRPr="00CF2980" w14:paraId="4877109E" w14:textId="77777777" w:rsidTr="0073705B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7E71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</w:p>
          <w:p w14:paraId="054B7172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1712D2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39F7DB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E63FD0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2ACB54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FA7D" w14:textId="77777777" w:rsidR="00907AC4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F34E37F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47099A" w14:textId="77777777" w:rsidR="003A446C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C73B44" w14:textId="2C4831D0" w:rsidR="003A446C" w:rsidRPr="00CF2980" w:rsidRDefault="003A446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6C5D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Able to climb ladders and scaffold and enter restricted spaces</w:t>
            </w:r>
          </w:p>
          <w:p w14:paraId="2E62E5B5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31313E4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Possess current driving licence and must have vehicle available.</w:t>
            </w:r>
          </w:p>
          <w:p w14:paraId="2DEEE214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39932B" w14:textId="6C8AB5B3" w:rsidR="00907AC4" w:rsidRPr="00CF2980" w:rsidRDefault="00907AC4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6C11" w14:textId="77777777" w:rsidR="00907AC4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05F359E1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8BC752" w14:textId="77777777" w:rsidR="00B65BE5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6CFAEF0" w14:textId="2BA3215A" w:rsidR="00B65BE5" w:rsidRPr="00CF2980" w:rsidRDefault="00B65BE5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2,4,5</w:t>
            </w:r>
          </w:p>
        </w:tc>
      </w:tr>
    </w:tbl>
    <w:p w14:paraId="1AC558AA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FE72E61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 xml:space="preserve">MEASUREMENT:  </w:t>
      </w:r>
    </w:p>
    <w:p w14:paraId="02EAF0B2" w14:textId="77777777" w:rsidR="00907AC4" w:rsidRDefault="00907AC4" w:rsidP="00907AC4">
      <w:pPr>
        <w:overflowPunct w:val="0"/>
        <w:autoSpaceDE w:val="0"/>
        <w:autoSpaceDN w:val="0"/>
        <w:adjustRightInd w:val="0"/>
        <w:textAlignment w:val="baseline"/>
      </w:pPr>
      <w:proofErr w:type="gramStart"/>
      <w:r w:rsidRPr="00CF2980">
        <w:rPr>
          <w:rFonts w:ascii="Arial" w:hAnsi="Arial" w:cs="Arial"/>
          <w:sz w:val="22"/>
          <w:szCs w:val="22"/>
          <w:lang w:val="en-GB"/>
        </w:rPr>
        <w:t>1  Test</w:t>
      </w:r>
      <w:proofErr w:type="gramEnd"/>
      <w:r w:rsidRPr="00CF2980">
        <w:rPr>
          <w:rFonts w:ascii="Arial" w:hAnsi="Arial" w:cs="Arial"/>
          <w:sz w:val="22"/>
          <w:szCs w:val="22"/>
          <w:lang w:val="en-GB"/>
        </w:rPr>
        <w:t xml:space="preserve"> prior to shortlisting (</w:t>
      </w:r>
      <w:proofErr w:type="spellStart"/>
      <w:r w:rsidRPr="00CF2980">
        <w:rPr>
          <w:rFonts w:ascii="Arial" w:hAnsi="Arial" w:cs="Arial"/>
          <w:sz w:val="22"/>
          <w:szCs w:val="22"/>
          <w:lang w:val="en-GB"/>
        </w:rPr>
        <w:t>ie</w:t>
      </w:r>
      <w:proofErr w:type="spellEnd"/>
      <w:r w:rsidRPr="00CF2980">
        <w:rPr>
          <w:rFonts w:ascii="Arial" w:hAnsi="Arial" w:cs="Arial"/>
          <w:sz w:val="22"/>
          <w:szCs w:val="22"/>
          <w:lang w:val="en-GB"/>
        </w:rPr>
        <w:t xml:space="preserve"> all applicants).  </w:t>
      </w:r>
      <w:proofErr w:type="gramStart"/>
      <w:r w:rsidRPr="00CF2980">
        <w:rPr>
          <w:rFonts w:ascii="Arial" w:hAnsi="Arial" w:cs="Arial"/>
          <w:sz w:val="22"/>
          <w:szCs w:val="22"/>
          <w:lang w:val="en-GB"/>
        </w:rPr>
        <w:t>2  Form</w:t>
      </w:r>
      <w:proofErr w:type="gramEnd"/>
      <w:r w:rsidRPr="00CF2980">
        <w:rPr>
          <w:rFonts w:ascii="Arial" w:hAnsi="Arial" w:cs="Arial"/>
          <w:sz w:val="22"/>
          <w:szCs w:val="22"/>
          <w:lang w:val="en-GB"/>
        </w:rPr>
        <w:t xml:space="preserve"> application form.  </w:t>
      </w:r>
      <w:proofErr w:type="gramStart"/>
      <w:r w:rsidRPr="00CF2980">
        <w:rPr>
          <w:rFonts w:ascii="Arial" w:hAnsi="Arial" w:cs="Arial"/>
          <w:sz w:val="22"/>
          <w:szCs w:val="22"/>
          <w:lang w:val="en-GB"/>
        </w:rPr>
        <w:t>3  Test</w:t>
      </w:r>
      <w:proofErr w:type="gramEnd"/>
      <w:r w:rsidRPr="00CF2980">
        <w:rPr>
          <w:rFonts w:ascii="Arial" w:hAnsi="Arial" w:cs="Arial"/>
          <w:sz w:val="22"/>
          <w:szCs w:val="22"/>
          <w:lang w:val="en-GB"/>
        </w:rPr>
        <w:t xml:space="preserve"> after shortlisting.   </w:t>
      </w:r>
      <w:proofErr w:type="gramStart"/>
      <w:r w:rsidRPr="00CF2980">
        <w:rPr>
          <w:rFonts w:ascii="Arial" w:hAnsi="Arial" w:cs="Arial"/>
          <w:sz w:val="22"/>
          <w:szCs w:val="22"/>
          <w:lang w:val="en-GB"/>
        </w:rPr>
        <w:t>4  Probing</w:t>
      </w:r>
      <w:proofErr w:type="gramEnd"/>
      <w:r w:rsidRPr="00CF2980">
        <w:rPr>
          <w:rFonts w:ascii="Arial" w:hAnsi="Arial" w:cs="Arial"/>
          <w:sz w:val="22"/>
          <w:szCs w:val="22"/>
          <w:lang w:val="en-GB"/>
        </w:rPr>
        <w:t xml:space="preserve"> at interview.    5 Documentary Evidence.  </w:t>
      </w:r>
      <w:proofErr w:type="gramStart"/>
      <w:r w:rsidRPr="00CF2980">
        <w:rPr>
          <w:rFonts w:ascii="Arial" w:hAnsi="Arial" w:cs="Arial"/>
          <w:sz w:val="22"/>
          <w:szCs w:val="22"/>
          <w:lang w:val="en-GB"/>
        </w:rPr>
        <w:t>6  OTHER</w:t>
      </w:r>
      <w:proofErr w:type="gramEnd"/>
      <w:r w:rsidRPr="00CF2980">
        <w:rPr>
          <w:rFonts w:ascii="Arial" w:hAnsi="Arial" w:cs="Arial"/>
          <w:sz w:val="22"/>
          <w:szCs w:val="22"/>
          <w:lang w:val="en-GB"/>
        </w:rPr>
        <w:t xml:space="preserve"> (Please specify)</w:t>
      </w:r>
    </w:p>
    <w:p w14:paraId="0A208BA6" w14:textId="77777777" w:rsidR="007376F6" w:rsidRDefault="007376F6" w:rsidP="00907AC4"/>
    <w:sectPr w:rsidR="007376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C4"/>
    <w:rsid w:val="0023084A"/>
    <w:rsid w:val="003A446C"/>
    <w:rsid w:val="007376F6"/>
    <w:rsid w:val="00785A60"/>
    <w:rsid w:val="00847A2C"/>
    <w:rsid w:val="008B75B1"/>
    <w:rsid w:val="008F254E"/>
    <w:rsid w:val="00902631"/>
    <w:rsid w:val="00907AC4"/>
    <w:rsid w:val="00984050"/>
    <w:rsid w:val="009F1144"/>
    <w:rsid w:val="00A049F2"/>
    <w:rsid w:val="00AF44FD"/>
    <w:rsid w:val="00B65BE5"/>
    <w:rsid w:val="00BF3A56"/>
    <w:rsid w:val="00C6749C"/>
    <w:rsid w:val="00DD23BC"/>
    <w:rsid w:val="00EF2B2A"/>
    <w:rsid w:val="00F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B92B2"/>
  <w15:docId w15:val="{905AF271-D2EB-4966-A93D-AD24327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A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F9459-04F0-4F00-B791-C9976288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Warks. Borough Council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Janis</dc:creator>
  <cp:lastModifiedBy>Sarah Sanabam</cp:lastModifiedBy>
  <cp:revision>8</cp:revision>
  <dcterms:created xsi:type="dcterms:W3CDTF">2016-05-26T12:38:00Z</dcterms:created>
  <dcterms:modified xsi:type="dcterms:W3CDTF">2024-11-04T16:24:00Z</dcterms:modified>
</cp:coreProperties>
</file>