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F74D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  <w:lang w:val="en-GB"/>
        </w:rPr>
      </w:pPr>
      <w:r w:rsidRPr="00CF2980">
        <w:rPr>
          <w:rFonts w:ascii="Arial" w:hAnsi="Arial" w:cs="Arial"/>
          <w:b/>
          <w:bCs/>
          <w:sz w:val="22"/>
          <w:szCs w:val="22"/>
          <w:u w:val="single"/>
          <w:lang w:val="en-GB"/>
        </w:rPr>
        <w:t>PERSON SPECIFICATION</w:t>
      </w:r>
      <w:r w:rsidRPr="00CF298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CF2980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2D103644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F2980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Pr="00CF2980">
        <w:rPr>
          <w:rFonts w:ascii="Arial" w:hAnsi="Arial" w:cs="Arial"/>
          <w:sz w:val="22"/>
          <w:szCs w:val="22"/>
          <w:lang w:val="en-GB"/>
        </w:rPr>
        <w:tab/>
      </w:r>
      <w:r w:rsidRPr="00CF2980">
        <w:rPr>
          <w:rFonts w:ascii="Arial" w:hAnsi="Arial" w:cs="Arial"/>
          <w:sz w:val="22"/>
          <w:szCs w:val="22"/>
          <w:lang w:val="en-GB"/>
        </w:rPr>
        <w:tab/>
      </w:r>
    </w:p>
    <w:p w14:paraId="61FE9AC1" w14:textId="77777777" w:rsidR="001A019F" w:rsidRPr="00CF2980" w:rsidRDefault="00907AC4" w:rsidP="001A01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F2980">
        <w:rPr>
          <w:rFonts w:ascii="Arial" w:hAnsi="Arial" w:cs="Arial"/>
          <w:sz w:val="22"/>
          <w:szCs w:val="22"/>
          <w:lang w:val="en-GB"/>
        </w:rPr>
        <w:t xml:space="preserve">Date:             </w:t>
      </w:r>
      <w:r w:rsidR="00D51709">
        <w:rPr>
          <w:rFonts w:ascii="Arial" w:hAnsi="Arial" w:cs="Arial"/>
          <w:sz w:val="22"/>
          <w:szCs w:val="22"/>
          <w:lang w:val="en-GB"/>
        </w:rPr>
        <w:t xml:space="preserve">  Feb 2017</w:t>
      </w:r>
      <w:r w:rsidR="001A019F">
        <w:rPr>
          <w:rFonts w:ascii="Arial" w:hAnsi="Arial" w:cs="Arial"/>
          <w:sz w:val="22"/>
          <w:szCs w:val="22"/>
          <w:lang w:val="en-GB"/>
        </w:rPr>
        <w:tab/>
      </w:r>
      <w:r w:rsidR="001A019F">
        <w:rPr>
          <w:rFonts w:ascii="Arial" w:hAnsi="Arial" w:cs="Arial"/>
          <w:sz w:val="22"/>
          <w:szCs w:val="22"/>
          <w:lang w:val="en-GB"/>
        </w:rPr>
        <w:tab/>
      </w:r>
      <w:r w:rsidR="001A019F">
        <w:rPr>
          <w:rFonts w:ascii="Arial" w:hAnsi="Arial" w:cs="Arial"/>
          <w:sz w:val="22"/>
          <w:szCs w:val="22"/>
          <w:lang w:val="en-GB"/>
        </w:rPr>
        <w:tab/>
      </w:r>
      <w:r w:rsidR="001A019F">
        <w:rPr>
          <w:rFonts w:ascii="Arial" w:hAnsi="Arial" w:cs="Arial"/>
          <w:sz w:val="22"/>
          <w:szCs w:val="22"/>
          <w:lang w:val="en-GB"/>
        </w:rPr>
        <w:tab/>
      </w:r>
      <w:r w:rsidR="001A019F">
        <w:rPr>
          <w:rFonts w:ascii="Arial" w:hAnsi="Arial" w:cs="Arial"/>
          <w:sz w:val="22"/>
          <w:szCs w:val="22"/>
          <w:lang w:val="en-GB"/>
        </w:rPr>
        <w:tab/>
      </w:r>
      <w:r w:rsidR="001A019F" w:rsidRPr="00CF2980">
        <w:rPr>
          <w:rFonts w:ascii="Arial" w:hAnsi="Arial" w:cs="Arial"/>
          <w:sz w:val="22"/>
          <w:szCs w:val="22"/>
          <w:lang w:val="en-GB"/>
        </w:rPr>
        <w:t>Grade:</w:t>
      </w:r>
      <w:r w:rsidR="001A019F" w:rsidRPr="00CF2980">
        <w:rPr>
          <w:rFonts w:ascii="Arial" w:hAnsi="Arial" w:cs="Arial"/>
          <w:sz w:val="22"/>
          <w:szCs w:val="22"/>
          <w:lang w:val="en-GB"/>
        </w:rPr>
        <w:tab/>
      </w:r>
      <w:r w:rsidR="001A019F">
        <w:rPr>
          <w:rFonts w:ascii="Arial" w:hAnsi="Arial" w:cs="Arial"/>
          <w:sz w:val="22"/>
          <w:szCs w:val="22"/>
          <w:lang w:val="en-GB"/>
        </w:rPr>
        <w:tab/>
        <w:t>5</w:t>
      </w:r>
    </w:p>
    <w:p w14:paraId="7F83C5F6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7D4E6520" w14:textId="77777777" w:rsidR="00907AC4" w:rsidRPr="00CF2980" w:rsidRDefault="00D51709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Post Title:</w:t>
      </w:r>
      <w:r>
        <w:rPr>
          <w:rFonts w:ascii="Arial" w:hAnsi="Arial" w:cs="Arial"/>
          <w:sz w:val="22"/>
          <w:szCs w:val="22"/>
          <w:lang w:val="en-GB"/>
        </w:rPr>
        <w:tab/>
        <w:t>HR Assistant</w:t>
      </w:r>
      <w:r>
        <w:rPr>
          <w:rFonts w:ascii="Arial" w:hAnsi="Arial" w:cs="Arial"/>
          <w:sz w:val="22"/>
          <w:szCs w:val="22"/>
          <w:lang w:val="en-GB"/>
        </w:rPr>
        <w:tab/>
      </w:r>
      <w:r w:rsidR="00907AC4" w:rsidRPr="00CF2980">
        <w:rPr>
          <w:rFonts w:ascii="Arial" w:hAnsi="Arial" w:cs="Arial"/>
          <w:sz w:val="22"/>
          <w:szCs w:val="22"/>
          <w:lang w:val="en-GB"/>
        </w:rPr>
        <w:tab/>
      </w:r>
      <w:r w:rsidR="00907AC4" w:rsidRPr="00CF2980">
        <w:rPr>
          <w:rFonts w:ascii="Arial" w:hAnsi="Arial" w:cs="Arial"/>
          <w:sz w:val="22"/>
          <w:szCs w:val="22"/>
          <w:lang w:val="en-GB"/>
        </w:rPr>
        <w:tab/>
      </w:r>
    </w:p>
    <w:p w14:paraId="438A7915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3253E93B" w14:textId="602F953D" w:rsidR="00D51709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F2980">
        <w:rPr>
          <w:rFonts w:ascii="Arial" w:hAnsi="Arial" w:cs="Arial"/>
          <w:sz w:val="22"/>
          <w:szCs w:val="22"/>
          <w:lang w:val="en-GB"/>
        </w:rPr>
        <w:t>Division:</w:t>
      </w:r>
      <w:r w:rsidRPr="00CF2980">
        <w:rPr>
          <w:rFonts w:ascii="Arial" w:hAnsi="Arial" w:cs="Arial"/>
          <w:sz w:val="22"/>
          <w:szCs w:val="22"/>
          <w:lang w:val="en-GB"/>
        </w:rPr>
        <w:tab/>
      </w:r>
      <w:r w:rsidR="00D51709">
        <w:rPr>
          <w:rFonts w:ascii="Arial" w:hAnsi="Arial" w:cs="Arial"/>
          <w:sz w:val="22"/>
          <w:szCs w:val="22"/>
          <w:lang w:val="en-GB"/>
        </w:rPr>
        <w:t xml:space="preserve">Resources </w:t>
      </w:r>
    </w:p>
    <w:p w14:paraId="582744AA" w14:textId="77777777" w:rsidR="00D51709" w:rsidRDefault="00D51709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75820B7D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F2980">
        <w:rPr>
          <w:rFonts w:ascii="Arial" w:hAnsi="Arial" w:cs="Arial"/>
          <w:sz w:val="22"/>
          <w:szCs w:val="22"/>
          <w:lang w:val="en-GB"/>
        </w:rPr>
        <w:t>Section:</w:t>
      </w:r>
      <w:r w:rsidRPr="00CF2980">
        <w:rPr>
          <w:rFonts w:ascii="Arial" w:hAnsi="Arial" w:cs="Arial"/>
          <w:sz w:val="22"/>
          <w:szCs w:val="22"/>
          <w:lang w:val="en-GB"/>
        </w:rPr>
        <w:tab/>
      </w:r>
      <w:r w:rsidR="00D51709">
        <w:rPr>
          <w:rFonts w:ascii="Arial" w:hAnsi="Arial" w:cs="Arial"/>
          <w:sz w:val="22"/>
          <w:szCs w:val="22"/>
          <w:lang w:val="en-GB"/>
        </w:rPr>
        <w:t>Human Resources</w:t>
      </w:r>
    </w:p>
    <w:p w14:paraId="18FFC388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2D63A494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62AD9130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tbl>
      <w:tblPr>
        <w:tblW w:w="99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4379"/>
        <w:gridCol w:w="26"/>
        <w:gridCol w:w="1921"/>
      </w:tblGrid>
      <w:tr w:rsidR="00907AC4" w:rsidRPr="00CF2980" w14:paraId="1BF6A302" w14:textId="77777777" w:rsidTr="00D51709">
        <w:trPr>
          <w:jc w:val="center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CF5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A9C5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F73D172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E/D</w:t>
            </w:r>
          </w:p>
        </w:tc>
        <w:tc>
          <w:tcPr>
            <w:tcW w:w="4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C4F3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CRITERIA</w:t>
            </w:r>
          </w:p>
          <w:p w14:paraId="052E8382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INDICATED E (ESSENTIAL) OR D (DESIRABLE)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D4E9" w14:textId="77777777" w:rsidR="00907AC4" w:rsidRPr="00CF2980" w:rsidRDefault="00D51709" w:rsidP="00D51709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="00907AC4" w:rsidRPr="00CF29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EASUREMEN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</w:p>
          <w:p w14:paraId="642FE1CF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(See below)</w:t>
            </w:r>
          </w:p>
        </w:tc>
      </w:tr>
      <w:tr w:rsidR="00907AC4" w:rsidRPr="00CF2980" w14:paraId="277891B1" w14:textId="77777777" w:rsidTr="00D51709">
        <w:trPr>
          <w:jc w:val="center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5147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sz w:val="22"/>
                <w:szCs w:val="22"/>
                <w:lang w:val="en-GB"/>
              </w:rPr>
              <w:t>SKILLS, KNOWLEDGE</w:t>
            </w:r>
          </w:p>
          <w:p w14:paraId="08B2EA90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sz w:val="22"/>
                <w:szCs w:val="22"/>
                <w:lang w:val="en-GB"/>
              </w:rPr>
              <w:t>AND EXPERIENCE</w:t>
            </w:r>
          </w:p>
          <w:p w14:paraId="52DD3AA7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1FF62F" w14:textId="77777777" w:rsidR="00907AC4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341090" w14:textId="77777777" w:rsidR="00D51709" w:rsidRPr="00CF2980" w:rsidRDefault="00D51709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6C3397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03E214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04D1E9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F5BDC6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1E82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2565494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B9F45A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DFF152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399B5A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540986E3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889F57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559429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1E21D4A5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E77936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21DA18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EB89D85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7F9FC7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21726E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02FB756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991BC2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CAC030" w14:textId="77777777" w:rsid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3BCA13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2AC43689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6CF45F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E7A8BF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2C415EC3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DD1B3B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6A8FB5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2E17F476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0A274F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92F6BC" w14:textId="77777777" w:rsid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107FDB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3905F489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830EE7" w14:textId="77777777" w:rsidR="00907AC4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22DF734F" w14:textId="77777777" w:rsid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576ACC" w14:textId="77777777" w:rsid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A910CA" w14:textId="77777777" w:rsidR="001A019F" w:rsidRPr="00CF2980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4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F8D1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Experience of providing a range of administrative services e.g. typing, filing, data entry, copying, scanning</w:t>
            </w:r>
          </w:p>
          <w:p w14:paraId="30571ED4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4667A3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Experience of using computer applications and software packages</w:t>
            </w:r>
          </w:p>
          <w:p w14:paraId="3D0289AB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683A77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Experience of dealing with enquires and requests for services</w:t>
            </w:r>
          </w:p>
          <w:p w14:paraId="2A97BCCD" w14:textId="77777777" w:rsid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32C896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IT literate (including MS Windows applications Excel, Word, Outlook)</w:t>
            </w:r>
          </w:p>
          <w:p w14:paraId="2945DA3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D23564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Data entry and keyboard skills, demonstrating a high level of competence, accuracy and thoroughness</w:t>
            </w:r>
          </w:p>
          <w:p w14:paraId="5657385C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1A0526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Able to demonstrate a good level of communication skills</w:t>
            </w:r>
          </w:p>
          <w:p w14:paraId="604479F0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06E532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Ability to deal with sensitive issues and maintain confidentiality</w:t>
            </w:r>
          </w:p>
          <w:p w14:paraId="2993966B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FE45E3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Ability to work as part of a team or individually and with little supervision of regular work</w:t>
            </w:r>
          </w:p>
          <w:p w14:paraId="3ECBE617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46C4EB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Good customer care skills</w:t>
            </w:r>
          </w:p>
          <w:p w14:paraId="48FD2690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BD4F2F" w14:textId="77777777" w:rsid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Ability to represent the Council in a  positive and organised manner</w:t>
            </w:r>
          </w:p>
          <w:p w14:paraId="239394F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C7A2B9" w14:textId="77777777" w:rsidR="00907AC4" w:rsidRPr="00CF2980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Experience of working in HR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73DD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2, 3 &amp; 4</w:t>
            </w:r>
          </w:p>
          <w:p w14:paraId="03FBCB6B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B76B16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941312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AC588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5DCE1035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50AC2D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EA1BE8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2A3D59CA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AA714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C9656C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2, 3 &amp; 4</w:t>
            </w:r>
          </w:p>
          <w:p w14:paraId="3844C0E5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A8D0C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5F50D8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0EAD386D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5A6BCA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E5F514" w14:textId="77777777" w:rsidR="001A019F" w:rsidRDefault="001A019F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F7F229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7011C5F7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E481F9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5B275D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2D020902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204CB2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2B20A1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4D8FA3C5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8A89F8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DBBAEC" w14:textId="77777777" w:rsidR="001A019F" w:rsidRDefault="001A019F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9EC2A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549F69F9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B14A5B" w14:textId="77777777" w:rsidR="00907AC4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667E30D1" w14:textId="77777777" w:rsidR="001A019F" w:rsidRDefault="001A019F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239EC4" w14:textId="77777777" w:rsidR="001A019F" w:rsidRDefault="001A019F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8E91B4" w14:textId="77777777" w:rsidR="001A019F" w:rsidRPr="00CF2980" w:rsidRDefault="001A019F" w:rsidP="001A01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</w:tc>
      </w:tr>
      <w:tr w:rsidR="00907AC4" w:rsidRPr="00CF2980" w14:paraId="59B90FAA" w14:textId="77777777" w:rsidTr="00D51709">
        <w:trPr>
          <w:trHeight w:val="841"/>
          <w:jc w:val="center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EAF9" w14:textId="77777777" w:rsidR="00907AC4" w:rsidRPr="009F1144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F114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SAFEGUARDING</w:t>
            </w:r>
          </w:p>
          <w:p w14:paraId="7B382AB8" w14:textId="77777777" w:rsidR="00907AC4" w:rsidRPr="009F1144" w:rsidRDefault="00BF3A56" w:rsidP="00BF3A56">
            <w:pPr>
              <w:tabs>
                <w:tab w:val="right" w:pos="28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00" w14:textId="77777777" w:rsidR="00907AC4" w:rsidRPr="00902631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0263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02E3" w14:textId="77777777" w:rsidR="00907AC4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F114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Commitment to the protection and safeguarding of children, young people and adults with care and support needs</w:t>
            </w:r>
          </w:p>
          <w:p w14:paraId="0A90C0EC" w14:textId="77777777" w:rsidR="00716ACD" w:rsidRPr="009F1144" w:rsidRDefault="00716ACD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4B2" w14:textId="77777777" w:rsid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0597CBE4" w14:textId="77777777" w:rsidR="00907AC4" w:rsidRPr="00A049F2" w:rsidRDefault="00A049F2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2,4</w:t>
            </w:r>
          </w:p>
          <w:p w14:paraId="2B759A9C" w14:textId="77777777" w:rsidR="00907AC4" w:rsidRPr="003528D8" w:rsidRDefault="00907AC4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907AC4" w:rsidRPr="00CF2980" w14:paraId="52848A04" w14:textId="77777777" w:rsidTr="00D51709">
        <w:trPr>
          <w:jc w:val="center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C10E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sz w:val="22"/>
                <w:szCs w:val="22"/>
                <w:lang w:val="en-GB"/>
              </w:rPr>
              <w:t>EQUAL OPPORTUNITY</w:t>
            </w:r>
          </w:p>
          <w:p w14:paraId="6AECF6D2" w14:textId="77777777" w:rsidR="00907AC4" w:rsidRPr="00CF2980" w:rsidRDefault="00907AC4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D419" w14:textId="77777777" w:rsidR="00907AC4" w:rsidRPr="00D51709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8F1E" w14:textId="77777777" w:rsidR="00907AC4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sz w:val="22"/>
                <w:szCs w:val="22"/>
                <w:lang w:val="en-GB"/>
              </w:rPr>
              <w:t>Must be able to recognise discrimination in its many forms and willing to put the Council’s Equal Opportunities Policies into practice.</w:t>
            </w:r>
          </w:p>
          <w:p w14:paraId="036675AA" w14:textId="77777777" w:rsidR="00716ACD" w:rsidRPr="00CF2980" w:rsidRDefault="00716ACD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9F2D" w14:textId="77777777" w:rsidR="00907AC4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333F77" w14:textId="77777777" w:rsidR="00D51709" w:rsidRPr="00A049F2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2,4</w:t>
            </w:r>
          </w:p>
          <w:p w14:paraId="381681F6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7AC4" w:rsidRPr="00CF2980" w14:paraId="2EEB293A" w14:textId="77777777" w:rsidTr="00D51709">
        <w:trPr>
          <w:jc w:val="center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9884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sz w:val="22"/>
                <w:szCs w:val="22"/>
                <w:lang w:val="en-GB"/>
              </w:rPr>
              <w:t>QUALIFICATIONS</w:t>
            </w:r>
          </w:p>
          <w:p w14:paraId="087ACA5C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B1ED0F" w14:textId="77777777" w:rsidR="00907AC4" w:rsidRPr="00CF2980" w:rsidRDefault="00907AC4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36C8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59A28ACB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B37C6A" w14:textId="77777777" w:rsidR="00907AC4" w:rsidRPr="00CF2980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D336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Good standard of English and Maths</w:t>
            </w:r>
          </w:p>
          <w:p w14:paraId="308B9D41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1C89E5" w14:textId="77777777" w:rsidR="00907AC4" w:rsidRPr="00CF2980" w:rsidRDefault="00D51709" w:rsidP="00D51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Keyboard/typing qualification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1ABE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 &amp; 4</w:t>
            </w:r>
          </w:p>
          <w:p w14:paraId="4F85AAF0" w14:textId="77777777" w:rsidR="00D51709" w:rsidRPr="00D51709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490933" w14:textId="77777777" w:rsidR="00907AC4" w:rsidRDefault="00D51709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1709">
              <w:rPr>
                <w:rFonts w:ascii="Arial" w:hAnsi="Arial" w:cs="Arial"/>
                <w:sz w:val="22"/>
                <w:szCs w:val="22"/>
                <w:lang w:val="en-GB"/>
              </w:rPr>
              <w:t>2, 4 &amp; 5</w:t>
            </w:r>
          </w:p>
          <w:p w14:paraId="55FB90B4" w14:textId="77777777" w:rsidR="00716ACD" w:rsidRPr="00CF2980" w:rsidRDefault="00716ACD" w:rsidP="00D517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7AC4" w:rsidRPr="00CF2980" w14:paraId="50563DDF" w14:textId="77777777" w:rsidTr="00D51709">
        <w:trPr>
          <w:jc w:val="center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55C3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2980">
              <w:rPr>
                <w:rFonts w:ascii="Arial" w:hAnsi="Arial" w:cs="Arial"/>
                <w:sz w:val="22"/>
                <w:szCs w:val="22"/>
                <w:lang w:val="en-GB"/>
              </w:rPr>
              <w:t>ATTITUDE &amp; MOTIVATION</w:t>
            </w:r>
          </w:p>
          <w:p w14:paraId="2B7BDC74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C513F9" w14:textId="77777777" w:rsidR="001A019F" w:rsidRDefault="001A019F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9C1C63" w14:textId="77777777" w:rsidR="001A019F" w:rsidRDefault="001A019F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F9CF25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8C755E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018" w14:textId="77777777" w:rsid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5730845B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527684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998F87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0F240556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ED7F2B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348709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6F2D4C31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D0F19B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65D1A03F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FD8208" w14:textId="77777777" w:rsidR="00907AC4" w:rsidRPr="00CF2980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2B05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Able to prioritise tasks to manage own workload</w:t>
            </w:r>
          </w:p>
          <w:p w14:paraId="0BE94EEA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85104C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Able to switch between unrelated tasks as required</w:t>
            </w:r>
          </w:p>
          <w:p w14:paraId="5BCEEA4E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FFA31B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Able to work in a busy office</w:t>
            </w:r>
          </w:p>
          <w:p w14:paraId="09210473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B467BF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Helpful and courteous</w:t>
            </w:r>
          </w:p>
          <w:p w14:paraId="6DFCFE86" w14:textId="77777777" w:rsidR="001A019F" w:rsidRPr="001A019F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BD495A" w14:textId="77777777" w:rsidR="00907AC4" w:rsidRPr="00CF2980" w:rsidRDefault="001A019F" w:rsidP="001A0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sz w:val="22"/>
                <w:szCs w:val="22"/>
                <w:lang w:val="en-GB"/>
              </w:rPr>
              <w:t>Numerate and literate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C01D" w14:textId="77777777" w:rsidR="001A019F" w:rsidRPr="001A019F" w:rsidRDefault="001A019F" w:rsidP="001A019F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bCs/>
                <w:sz w:val="22"/>
                <w:szCs w:val="22"/>
                <w:lang w:val="en-GB"/>
              </w:rPr>
              <w:t>2,3 &amp; 4</w:t>
            </w:r>
          </w:p>
          <w:p w14:paraId="67DDD7C6" w14:textId="77777777" w:rsidR="001A019F" w:rsidRDefault="001A019F" w:rsidP="001A019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C604DA0" w14:textId="77777777" w:rsidR="00716ACD" w:rsidRPr="001A019F" w:rsidRDefault="00716ACD" w:rsidP="001A019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4ABAC76" w14:textId="77777777" w:rsidR="001A019F" w:rsidRPr="001A019F" w:rsidRDefault="001A019F" w:rsidP="001A019F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bCs/>
                <w:sz w:val="22"/>
                <w:szCs w:val="22"/>
                <w:lang w:val="en-GB"/>
              </w:rPr>
              <w:t>2 &amp; 4</w:t>
            </w:r>
          </w:p>
          <w:p w14:paraId="0903FA12" w14:textId="77777777" w:rsidR="001A019F" w:rsidRPr="001A019F" w:rsidRDefault="001A019F" w:rsidP="001A019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89D37C9" w14:textId="77777777" w:rsidR="001A019F" w:rsidRPr="001A019F" w:rsidRDefault="001A019F" w:rsidP="001A019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2722383" w14:textId="77777777" w:rsidR="001A019F" w:rsidRPr="001A019F" w:rsidRDefault="001A019F" w:rsidP="001A019F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bCs/>
                <w:sz w:val="22"/>
                <w:szCs w:val="22"/>
                <w:lang w:val="en-GB"/>
              </w:rPr>
              <w:t>2 &amp; 4</w:t>
            </w:r>
          </w:p>
          <w:p w14:paraId="2FC93E6B" w14:textId="77777777" w:rsidR="001A019F" w:rsidRPr="001A019F" w:rsidRDefault="001A019F" w:rsidP="001A019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66C62F1" w14:textId="77777777" w:rsidR="001A019F" w:rsidRPr="001A019F" w:rsidRDefault="001A019F" w:rsidP="001A019F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bCs/>
                <w:sz w:val="22"/>
                <w:szCs w:val="22"/>
                <w:lang w:val="en-GB"/>
              </w:rPr>
              <w:t>2 &amp; 4</w:t>
            </w:r>
          </w:p>
          <w:p w14:paraId="171C89C0" w14:textId="77777777" w:rsidR="001A019F" w:rsidRPr="001A019F" w:rsidRDefault="001A019F" w:rsidP="001A019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CDD4831" w14:textId="77777777" w:rsidR="001A019F" w:rsidRPr="001A019F" w:rsidRDefault="001A019F" w:rsidP="001A019F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A019F">
              <w:rPr>
                <w:rFonts w:ascii="Arial" w:hAnsi="Arial" w:cs="Arial"/>
                <w:bCs/>
                <w:sz w:val="22"/>
                <w:szCs w:val="22"/>
                <w:lang w:val="en-GB"/>
              </w:rPr>
              <w:t>2 &amp; 4</w:t>
            </w:r>
          </w:p>
          <w:p w14:paraId="1027578C" w14:textId="77777777" w:rsidR="00907AC4" w:rsidRPr="00CF2980" w:rsidRDefault="00907AC4" w:rsidP="007370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7906DB4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1ACD5621" w14:textId="77777777" w:rsidR="00907AC4" w:rsidRPr="00CF2980" w:rsidRDefault="00907AC4" w:rsidP="00907A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F2980">
        <w:rPr>
          <w:rFonts w:ascii="Arial" w:hAnsi="Arial" w:cs="Arial"/>
          <w:sz w:val="22"/>
          <w:szCs w:val="22"/>
          <w:lang w:val="en-GB"/>
        </w:rPr>
        <w:t xml:space="preserve">MEASUREMENT:  </w:t>
      </w:r>
    </w:p>
    <w:p w14:paraId="526DEB41" w14:textId="77777777" w:rsidR="00907AC4" w:rsidRDefault="00907AC4" w:rsidP="00907AC4">
      <w:pPr>
        <w:overflowPunct w:val="0"/>
        <w:autoSpaceDE w:val="0"/>
        <w:autoSpaceDN w:val="0"/>
        <w:adjustRightInd w:val="0"/>
        <w:textAlignment w:val="baseline"/>
      </w:pPr>
      <w:r w:rsidRPr="00CF2980">
        <w:rPr>
          <w:rFonts w:ascii="Arial" w:hAnsi="Arial" w:cs="Arial"/>
          <w:sz w:val="22"/>
          <w:szCs w:val="22"/>
          <w:lang w:val="en-GB"/>
        </w:rPr>
        <w:t>1  Test prior to shortlisting (</w:t>
      </w:r>
      <w:proofErr w:type="spellStart"/>
      <w:proofErr w:type="gramStart"/>
      <w:r w:rsidRPr="00CF2980">
        <w:rPr>
          <w:rFonts w:ascii="Arial" w:hAnsi="Arial" w:cs="Arial"/>
          <w:sz w:val="22"/>
          <w:szCs w:val="22"/>
          <w:lang w:val="en-GB"/>
        </w:rPr>
        <w:t>ie</w:t>
      </w:r>
      <w:proofErr w:type="spellEnd"/>
      <w:proofErr w:type="gramEnd"/>
      <w:r w:rsidRPr="00CF2980">
        <w:rPr>
          <w:rFonts w:ascii="Arial" w:hAnsi="Arial" w:cs="Arial"/>
          <w:sz w:val="22"/>
          <w:szCs w:val="22"/>
          <w:lang w:val="en-GB"/>
        </w:rPr>
        <w:t xml:space="preserve"> all applicants).  2  Form application form.  3  Test after shortlisting.   4  Probing at interview.    5 Documentary Evidence.  6  OTHER (Please specify)</w:t>
      </w:r>
    </w:p>
    <w:p w14:paraId="5DE71073" w14:textId="77777777" w:rsidR="007376F6" w:rsidRDefault="007376F6" w:rsidP="00907AC4"/>
    <w:sectPr w:rsidR="007376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C4"/>
    <w:rsid w:val="001A019F"/>
    <w:rsid w:val="00716ACD"/>
    <w:rsid w:val="007376F6"/>
    <w:rsid w:val="008F254E"/>
    <w:rsid w:val="00902631"/>
    <w:rsid w:val="00907AC4"/>
    <w:rsid w:val="00984050"/>
    <w:rsid w:val="009F1144"/>
    <w:rsid w:val="00A049F2"/>
    <w:rsid w:val="00AF44FD"/>
    <w:rsid w:val="00BF3A56"/>
    <w:rsid w:val="00D51709"/>
    <w:rsid w:val="00F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D3A03"/>
  <w15:docId w15:val="{4B617CA0-8522-4E7D-9DFC-895F1F5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A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Warks. Borough Council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McCulloch, Janis</dc:creator>
  <cp:lastModifiedBy>Tracy Shilton</cp:lastModifiedBy>
  <cp:revision>8</cp:revision>
  <dcterms:created xsi:type="dcterms:W3CDTF">2016-05-26T12:38:00Z</dcterms:created>
  <dcterms:modified xsi:type="dcterms:W3CDTF">2024-06-25T15:43:00Z</dcterms:modified>
</cp:coreProperties>
</file>